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center" w:tblpY="1576"/>
        <w:tblW w:w="10751" w:type="dxa"/>
        <w:tblLayout w:type="fixed"/>
        <w:tblLook w:val="01E0" w:firstRow="1" w:lastRow="1" w:firstColumn="1" w:lastColumn="1" w:noHBand="0" w:noVBand="0"/>
      </w:tblPr>
      <w:tblGrid>
        <w:gridCol w:w="3964"/>
        <w:gridCol w:w="1412"/>
        <w:gridCol w:w="3722"/>
        <w:gridCol w:w="1653"/>
      </w:tblGrid>
      <w:tr w:rsidR="00765F9A" w:rsidRPr="000C346F" w14:paraId="3D520558" w14:textId="77777777" w:rsidTr="00B87ED5">
        <w:trPr>
          <w:trHeight w:hRule="exact" w:val="44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2C41EC49" w14:textId="77777777" w:rsidR="00765F9A" w:rsidRPr="000C346F" w:rsidRDefault="00765F9A" w:rsidP="00765F9A">
            <w:pPr>
              <w:pStyle w:val="TableParagraph"/>
              <w:spacing w:before="76"/>
              <w:ind w:left="2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C346F">
              <w:rPr>
                <w:rFonts w:ascii="Calibri"/>
                <w:i/>
                <w:w w:val="105"/>
                <w:sz w:val="20"/>
              </w:rPr>
              <w:t>CHARGES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78126DDB" w14:textId="77777777" w:rsidR="00765F9A" w:rsidRPr="000C346F" w:rsidRDefault="00765F9A" w:rsidP="00765F9A">
            <w:pPr>
              <w:pStyle w:val="TableParagraph"/>
              <w:spacing w:before="76"/>
              <w:ind w:left="459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spellStart"/>
            <w:r w:rsidRPr="000C346F">
              <w:rPr>
                <w:rFonts w:ascii="Calibri"/>
                <w:i/>
                <w:sz w:val="20"/>
              </w:rPr>
              <w:t>Montant</w:t>
            </w:r>
            <w:proofErr w:type="spellEnd"/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760D6A62" w14:textId="77777777" w:rsidR="00765F9A" w:rsidRPr="000C346F" w:rsidRDefault="00765F9A" w:rsidP="00765F9A">
            <w:pPr>
              <w:pStyle w:val="TableParagraph"/>
              <w:spacing w:before="76"/>
              <w:ind w:left="5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C346F">
              <w:rPr>
                <w:rFonts w:ascii="Calibri"/>
                <w:i/>
                <w:sz w:val="20"/>
              </w:rPr>
              <w:t>PRODUITS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3E3"/>
          </w:tcPr>
          <w:p w14:paraId="7BB72D4E" w14:textId="77777777" w:rsidR="00765F9A" w:rsidRPr="000C346F" w:rsidRDefault="00765F9A" w:rsidP="00765F9A">
            <w:pPr>
              <w:pStyle w:val="TableParagraph"/>
              <w:spacing w:before="76"/>
              <w:ind w:left="459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proofErr w:type="spellStart"/>
            <w:r w:rsidRPr="000C346F">
              <w:rPr>
                <w:rFonts w:ascii="Calibri"/>
                <w:i/>
                <w:sz w:val="20"/>
              </w:rPr>
              <w:t>Montant</w:t>
            </w:r>
            <w:proofErr w:type="spellEnd"/>
          </w:p>
        </w:tc>
      </w:tr>
      <w:tr w:rsidR="00765F9A" w:rsidRPr="000C346F" w14:paraId="2A8E19D5" w14:textId="77777777" w:rsidTr="00765F9A">
        <w:trPr>
          <w:trHeight w:hRule="exact" w:val="276"/>
        </w:trPr>
        <w:tc>
          <w:tcPr>
            <w:tcW w:w="5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2FF"/>
          </w:tcPr>
          <w:p w14:paraId="0EA3CC20" w14:textId="77777777" w:rsidR="00765F9A" w:rsidRPr="000C346F" w:rsidRDefault="00765F9A" w:rsidP="00765F9A">
            <w:pPr>
              <w:pStyle w:val="TableParagraph"/>
              <w:spacing w:line="236" w:lineRule="exact"/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C346F">
              <w:rPr>
                <w:rFonts w:ascii="Calibri"/>
                <w:i/>
                <w:w w:val="105"/>
                <w:sz w:val="20"/>
              </w:rPr>
              <w:t>CHARGES</w:t>
            </w:r>
            <w:r w:rsidRPr="000C346F">
              <w:rPr>
                <w:rFonts w:ascii="Calibri"/>
                <w:i/>
                <w:spacing w:val="-29"/>
                <w:w w:val="105"/>
                <w:sz w:val="20"/>
              </w:rPr>
              <w:t xml:space="preserve"> </w:t>
            </w:r>
            <w:r w:rsidRPr="000C346F">
              <w:rPr>
                <w:rFonts w:ascii="Calibri"/>
                <w:i/>
                <w:w w:val="105"/>
                <w:sz w:val="20"/>
              </w:rPr>
              <w:t>DIRECTES</w:t>
            </w:r>
            <w:bookmarkStart w:id="0" w:name="_GoBack"/>
            <w:bookmarkEnd w:id="0"/>
          </w:p>
        </w:tc>
        <w:tc>
          <w:tcPr>
            <w:tcW w:w="5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2FF"/>
          </w:tcPr>
          <w:p w14:paraId="3CDAA238" w14:textId="77777777" w:rsidR="00765F9A" w:rsidRPr="000C346F" w:rsidRDefault="00765F9A" w:rsidP="00765F9A">
            <w:pPr>
              <w:pStyle w:val="TableParagraph"/>
              <w:spacing w:line="236" w:lineRule="exact"/>
              <w:ind w:left="1714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0C346F">
              <w:rPr>
                <w:rFonts w:ascii="Calibri"/>
                <w:i/>
                <w:sz w:val="20"/>
              </w:rPr>
              <w:t xml:space="preserve">RESSOURCES </w:t>
            </w:r>
            <w:r w:rsidRPr="000C346F">
              <w:rPr>
                <w:rFonts w:ascii="Calibri"/>
                <w:i/>
                <w:spacing w:val="6"/>
                <w:sz w:val="20"/>
              </w:rPr>
              <w:t xml:space="preserve"> </w:t>
            </w:r>
            <w:r w:rsidRPr="000C346F">
              <w:rPr>
                <w:rFonts w:ascii="Calibri"/>
                <w:i/>
                <w:sz w:val="20"/>
              </w:rPr>
              <w:t>DIRECTES</w:t>
            </w:r>
          </w:p>
        </w:tc>
      </w:tr>
      <w:tr w:rsidR="00765F9A" w:rsidRPr="00B87ED5" w14:paraId="34669C76" w14:textId="77777777" w:rsidTr="00B87ED5">
        <w:trPr>
          <w:trHeight w:hRule="exact" w:val="46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D1E7" w14:textId="77777777" w:rsidR="00765F9A" w:rsidRPr="000C346F" w:rsidRDefault="00765F9A" w:rsidP="00765F9A">
            <w:pPr>
              <w:pStyle w:val="TableParagraph"/>
              <w:spacing w:before="125"/>
              <w:ind w:left="-5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60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 xml:space="preserve"> - </w:t>
            </w:r>
            <w:proofErr w:type="spellStart"/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Achats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5660" w14:textId="33DD6A1E" w:rsidR="00765F9A" w:rsidRPr="000C346F" w:rsidRDefault="00765F9A" w:rsidP="00765F9A">
            <w:pPr>
              <w:pStyle w:val="TableParagraph"/>
              <w:spacing w:before="103"/>
              <w:ind w:right="139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50FB" w14:textId="77777777" w:rsidR="00765F9A" w:rsidRPr="000C346F" w:rsidRDefault="00765F9A" w:rsidP="00765F9A">
            <w:pPr>
              <w:pStyle w:val="TableParagraph"/>
              <w:spacing w:before="29" w:line="250" w:lineRule="auto"/>
              <w:ind w:left="-3" w:right="227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70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Vente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de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produits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finis,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de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marchandises,</w:t>
            </w:r>
            <w:r w:rsidRPr="000C346F">
              <w:rPr>
                <w:rFonts w:ascii="Arial"/>
                <w:b/>
                <w:i/>
                <w:color w:val="000080"/>
                <w:spacing w:val="21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prestations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de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services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7830" w14:textId="44DC7C78" w:rsidR="00765F9A" w:rsidRPr="000C346F" w:rsidRDefault="00765F9A" w:rsidP="00765F9A">
            <w:pPr>
              <w:rPr>
                <w:i/>
                <w:lang w:val="fr-FR"/>
              </w:rPr>
            </w:pPr>
          </w:p>
        </w:tc>
      </w:tr>
      <w:tr w:rsidR="00765F9A" w:rsidRPr="00B87ED5" w14:paraId="05317941" w14:textId="77777777" w:rsidTr="00B87ED5">
        <w:trPr>
          <w:trHeight w:hRule="exact" w:val="29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183B" w14:textId="77777777" w:rsidR="00765F9A" w:rsidRPr="000C346F" w:rsidRDefault="00765F9A" w:rsidP="00765F9A">
            <w:pPr>
              <w:pStyle w:val="TableParagraph"/>
              <w:spacing w:before="37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z w:val="16"/>
              </w:rPr>
              <w:t>Achats</w:t>
            </w:r>
            <w:proofErr w:type="spellEnd"/>
            <w:r w:rsidRPr="000C346F"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i/>
                <w:sz w:val="16"/>
              </w:rPr>
              <w:t>matières</w:t>
            </w:r>
            <w:proofErr w:type="spellEnd"/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 et </w:t>
            </w:r>
            <w:proofErr w:type="spellStart"/>
            <w:r w:rsidRPr="000C346F">
              <w:rPr>
                <w:rFonts w:ascii="Arial" w:hAnsi="Arial"/>
                <w:i/>
                <w:sz w:val="16"/>
              </w:rPr>
              <w:t>fournitures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8692" w14:textId="389520E6" w:rsidR="00765F9A" w:rsidRPr="000C346F" w:rsidRDefault="00765F9A" w:rsidP="00765F9A">
            <w:pPr>
              <w:rPr>
                <w:i/>
              </w:rPr>
            </w:pPr>
            <w:r w:rsidRPr="000C346F">
              <w:rPr>
                <w:i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6189" w14:textId="77777777" w:rsidR="00765F9A" w:rsidRPr="000C346F" w:rsidRDefault="00765F9A" w:rsidP="00765F9A">
            <w:pPr>
              <w:pStyle w:val="TableParagraph"/>
              <w:spacing w:before="37"/>
              <w:ind w:left="-3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73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Dotations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et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produits</w:t>
            </w:r>
            <w:r w:rsidRPr="000C346F">
              <w:rPr>
                <w:rFonts w:ascii="Arial"/>
                <w:b/>
                <w:i/>
                <w:color w:val="000080"/>
                <w:spacing w:val="-5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de</w:t>
            </w:r>
            <w:r w:rsidRPr="000C346F">
              <w:rPr>
                <w:rFonts w:ascii="Arial"/>
                <w:b/>
                <w:i/>
                <w:color w:val="000080"/>
                <w:spacing w:val="-5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tarification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E16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</w:tr>
      <w:tr w:rsidR="00765F9A" w:rsidRPr="000C346F" w14:paraId="0BA00467" w14:textId="77777777" w:rsidTr="00B87ED5">
        <w:trPr>
          <w:trHeight w:hRule="exact" w:val="28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5C1F" w14:textId="77777777" w:rsidR="00765F9A" w:rsidRPr="000C346F" w:rsidRDefault="00765F9A" w:rsidP="00765F9A">
            <w:pPr>
              <w:pStyle w:val="TableParagraph"/>
              <w:spacing w:before="39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/>
                <w:i/>
                <w:sz w:val="16"/>
              </w:rPr>
              <w:t>Autres</w:t>
            </w:r>
            <w:proofErr w:type="spellEnd"/>
            <w:r w:rsidRPr="000C346F">
              <w:rPr>
                <w:rFonts w:ascii="Arial"/>
                <w:i/>
                <w:spacing w:val="-1"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i/>
                <w:sz w:val="16"/>
              </w:rPr>
              <w:t>fournitures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033B" w14:textId="2C5EF6A0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AC7A" w14:textId="561C1A29" w:rsidR="00765F9A" w:rsidRPr="000C346F" w:rsidRDefault="00765F9A" w:rsidP="00765F9A">
            <w:pPr>
              <w:pStyle w:val="TableParagraph"/>
              <w:spacing w:before="37"/>
              <w:ind w:left="-3"/>
              <w:rPr>
                <w:rFonts w:ascii="Arial" w:eastAsia="Arial" w:hAnsi="Arial" w:cs="Arial"/>
                <w:i/>
                <w:sz w:val="12"/>
                <w:szCs w:val="12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74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Subventions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b/>
                <w:i/>
                <w:color w:val="000080"/>
                <w:sz w:val="16"/>
              </w:rPr>
              <w:t>d'exploitatio</w:t>
            </w:r>
            <w:r w:rsidR="00B87ED5">
              <w:rPr>
                <w:rFonts w:ascii="Arial"/>
                <w:b/>
                <w:i/>
                <w:color w:val="000080"/>
                <w:sz w:val="16"/>
              </w:rPr>
              <w:t>n</w:t>
            </w:r>
            <w:proofErr w:type="spellEnd"/>
            <w:r w:rsidRPr="000C346F">
              <w:rPr>
                <w:rFonts w:ascii="Arial"/>
                <w:b/>
                <w:i/>
                <w:color w:val="000080"/>
                <w:spacing w:val="35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position w:val="4"/>
                <w:sz w:val="12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715" w14:textId="599FD67E" w:rsidR="00765F9A" w:rsidRPr="000C346F" w:rsidRDefault="00765F9A" w:rsidP="00765F9A">
            <w:pPr>
              <w:pStyle w:val="TableParagraph"/>
              <w:spacing w:before="16"/>
              <w:ind w:right="136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765F9A" w:rsidRPr="00B87ED5" w14:paraId="556A9AAD" w14:textId="77777777" w:rsidTr="00B87ED5">
        <w:trPr>
          <w:trHeight w:hRule="exact" w:val="43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99BE" w14:textId="77777777" w:rsidR="00765F9A" w:rsidRPr="000C346F" w:rsidRDefault="00765F9A" w:rsidP="00765F9A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 w:cs="Arial"/>
                <w:i/>
                <w:sz w:val="16"/>
                <w:szCs w:val="16"/>
              </w:rPr>
              <w:t>Prestations</w:t>
            </w:r>
            <w:proofErr w:type="spellEnd"/>
            <w:r w:rsidRPr="000C346F">
              <w:rPr>
                <w:rFonts w:ascii="Arial" w:hAnsi="Arial" w:cs="Arial"/>
                <w:i/>
                <w:sz w:val="16"/>
                <w:szCs w:val="16"/>
              </w:rPr>
              <w:t xml:space="preserve"> de services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DBF2" w14:textId="795BEF1B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CF85" w14:textId="77777777" w:rsidR="00765F9A" w:rsidRPr="000C346F" w:rsidRDefault="00765F9A" w:rsidP="00765F9A">
            <w:pPr>
              <w:pStyle w:val="TableParagraph"/>
              <w:spacing w:before="8" w:line="250" w:lineRule="auto"/>
              <w:ind w:left="-3" w:right="493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 w:hAnsi="Arial"/>
                <w:i/>
                <w:sz w:val="16"/>
                <w:lang w:val="fr-FR"/>
              </w:rPr>
              <w:t>Etat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: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 préciser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le(s)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ministère(s),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 directions ou</w:t>
            </w:r>
            <w:r w:rsidRPr="000C346F">
              <w:rPr>
                <w:rFonts w:ascii="Arial" w:hAnsi="Arial"/>
                <w:i/>
                <w:spacing w:val="2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services</w:t>
            </w:r>
            <w:r w:rsidRPr="000C346F">
              <w:rPr>
                <w:rFonts w:ascii="Arial" w:hAnsi="Arial"/>
                <w:i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déconcentrés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 xml:space="preserve"> sollicités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cf.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 1ère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page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FDC7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</w:tr>
      <w:tr w:rsidR="00765F9A" w:rsidRPr="00B87ED5" w14:paraId="117EBE74" w14:textId="77777777" w:rsidTr="00B87ED5">
        <w:trPr>
          <w:trHeight w:hRule="exact" w:val="43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C173" w14:textId="77777777" w:rsidR="00765F9A" w:rsidRPr="000C346F" w:rsidRDefault="00765F9A" w:rsidP="00765F9A">
            <w:pPr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5A7A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E458" w14:textId="77777777" w:rsidR="00765F9A" w:rsidRPr="000C346F" w:rsidRDefault="00765F9A" w:rsidP="00765F9A">
            <w:pPr>
              <w:pStyle w:val="TableParagraph"/>
              <w:spacing w:before="8" w:line="250" w:lineRule="auto"/>
              <w:ind w:left="-3" w:right="493"/>
              <w:rPr>
                <w:rFonts w:ascii="Arial" w:hAnsi="Arial"/>
                <w:i/>
                <w:sz w:val="16"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EA3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</w:tr>
      <w:tr w:rsidR="00765F9A" w:rsidRPr="000C346F" w14:paraId="0B06E2E8" w14:textId="77777777" w:rsidTr="00B87ED5">
        <w:trPr>
          <w:trHeight w:hRule="exact" w:val="36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1433" w14:textId="77777777" w:rsidR="00765F9A" w:rsidRPr="000C346F" w:rsidRDefault="00765F9A" w:rsidP="00765F9A">
            <w:pPr>
              <w:pStyle w:val="TableParagraph"/>
              <w:spacing w:before="39"/>
              <w:ind w:left="-5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61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 xml:space="preserve"> - Services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extérieurs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BADF" w14:textId="4DAE99D7" w:rsidR="00765F9A" w:rsidRPr="000C346F" w:rsidRDefault="00765F9A" w:rsidP="00765F9A">
            <w:pPr>
              <w:pStyle w:val="TableParagraph"/>
              <w:spacing w:before="16"/>
              <w:ind w:right="139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165C" w14:textId="77777777" w:rsidR="00B87ED5" w:rsidRPr="00B87ED5" w:rsidRDefault="00B87ED5" w:rsidP="00B87ED5">
            <w:pPr>
              <w:widowControl/>
              <w:autoSpaceDE w:val="0"/>
              <w:autoSpaceDN w:val="0"/>
              <w:adjustRightInd w:val="0"/>
              <w:rPr>
                <w:rFonts w:ascii="Arial" w:eastAsia="Microsoft YaHei" w:hAnsi="Arial" w:cs="Arial"/>
                <w:sz w:val="19"/>
                <w:szCs w:val="19"/>
                <w:highlight w:val="green"/>
                <w14:ligatures w14:val="standardContextual"/>
              </w:rPr>
            </w:pPr>
            <w:proofErr w:type="spellStart"/>
            <w:r w:rsidRPr="00B87ED5">
              <w:rPr>
                <w:rFonts w:ascii="Arial" w:eastAsia="Microsoft YaHei" w:hAnsi="Arial" w:cs="Arial"/>
                <w:sz w:val="19"/>
                <w:szCs w:val="19"/>
                <w:highlight w:val="green"/>
                <w14:ligatures w14:val="standardContextual"/>
              </w:rPr>
              <w:t>Politique</w:t>
            </w:r>
            <w:proofErr w:type="spellEnd"/>
            <w:r w:rsidRPr="00B87ED5">
              <w:rPr>
                <w:rFonts w:ascii="Arial" w:eastAsia="Microsoft YaHei" w:hAnsi="Arial" w:cs="Arial"/>
                <w:sz w:val="19"/>
                <w:szCs w:val="19"/>
                <w:highlight w:val="green"/>
                <w14:ligatures w14:val="standardContextual"/>
              </w:rPr>
              <w:t xml:space="preserve"> de la Ville/P147</w:t>
            </w:r>
          </w:p>
          <w:p w14:paraId="5DF9EEC0" w14:textId="5112D812" w:rsidR="00765F9A" w:rsidRPr="00B87ED5" w:rsidRDefault="00765F9A" w:rsidP="00765F9A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highlight w:val="green"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931C3" w14:textId="22409003" w:rsidR="00765F9A" w:rsidRPr="00B87ED5" w:rsidRDefault="00765F9A" w:rsidP="00765F9A">
            <w:pPr>
              <w:rPr>
                <w:i/>
                <w:highlight w:val="green"/>
              </w:rPr>
            </w:pPr>
          </w:p>
        </w:tc>
      </w:tr>
      <w:tr w:rsidR="00765F9A" w:rsidRPr="000C346F" w14:paraId="7E6E0E37" w14:textId="77777777" w:rsidTr="00B87ED5">
        <w:trPr>
          <w:trHeight w:hRule="exact" w:val="28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8253" w14:textId="77777777" w:rsidR="00765F9A" w:rsidRPr="000C346F" w:rsidRDefault="00765F9A" w:rsidP="00765F9A">
            <w:pPr>
              <w:pStyle w:val="TableParagraph"/>
              <w:spacing w:before="32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i/>
                <w:spacing w:val="-1"/>
                <w:sz w:val="16"/>
              </w:rPr>
              <w:t>Locations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6BCA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02B7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1A9F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471C4CB0" w14:textId="77777777" w:rsidTr="00B87ED5">
        <w:trPr>
          <w:trHeight w:hRule="exact" w:val="28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469F" w14:textId="77777777" w:rsidR="00765F9A" w:rsidRPr="000C346F" w:rsidRDefault="00765F9A" w:rsidP="00765F9A">
            <w:pPr>
              <w:pStyle w:val="TableParagraph"/>
              <w:spacing w:before="31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z w:val="16"/>
              </w:rPr>
              <w:t>Entretien</w:t>
            </w:r>
            <w:proofErr w:type="spellEnd"/>
            <w:r w:rsidRPr="000C346F"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et </w:t>
            </w:r>
            <w:proofErr w:type="spellStart"/>
            <w:r w:rsidRPr="000C346F">
              <w:rPr>
                <w:rFonts w:ascii="Arial" w:hAnsi="Arial"/>
                <w:i/>
                <w:sz w:val="16"/>
              </w:rPr>
              <w:t>réparation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184F" w14:textId="7B4A7E8D" w:rsidR="00765F9A" w:rsidRPr="000C346F" w:rsidRDefault="00765F9A" w:rsidP="00765F9A">
            <w:pPr>
              <w:rPr>
                <w:i/>
              </w:rPr>
            </w:pPr>
            <w:r w:rsidRPr="000C346F">
              <w:rPr>
                <w:i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3A4F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B79A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436E912C" w14:textId="77777777" w:rsidTr="00B87ED5">
        <w:trPr>
          <w:trHeight w:hRule="exact" w:val="2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C931" w14:textId="77777777" w:rsidR="00765F9A" w:rsidRPr="000C346F" w:rsidRDefault="00765F9A" w:rsidP="00765F9A">
            <w:pPr>
              <w:pStyle w:val="TableParagraph"/>
              <w:spacing w:before="34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i/>
                <w:sz w:val="16"/>
              </w:rPr>
              <w:t>Assurance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1AB1" w14:textId="2D5EAF08" w:rsidR="00765F9A" w:rsidRPr="000C346F" w:rsidRDefault="00765F9A" w:rsidP="00765F9A">
            <w:pPr>
              <w:rPr>
                <w:i/>
              </w:rPr>
            </w:pPr>
            <w:r w:rsidRPr="000C346F">
              <w:rPr>
                <w:i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37D" w14:textId="77777777" w:rsidR="00765F9A" w:rsidRPr="000C346F" w:rsidRDefault="00765F9A" w:rsidP="00765F9A">
            <w:pPr>
              <w:pStyle w:val="TableParagraph"/>
              <w:spacing w:before="37"/>
              <w:ind w:left="86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Conseil</w:t>
            </w:r>
            <w:proofErr w:type="spellEnd"/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-s </w:t>
            </w: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Régional</w:t>
            </w:r>
            <w:proofErr w:type="spellEnd"/>
            <w:r w:rsidRPr="000C346F">
              <w:rPr>
                <w:rFonts w:ascii="Arial" w:hAnsi="Arial"/>
                <w:i/>
                <w:spacing w:val="-1"/>
                <w:sz w:val="16"/>
              </w:rPr>
              <w:t>(aux)</w:t>
            </w:r>
            <w:r w:rsidRPr="000C346F">
              <w:rPr>
                <w:rFonts w:ascii="Arial" w:hAnsi="Arial"/>
                <w:i/>
                <w:sz w:val="16"/>
              </w:rPr>
              <w:t xml:space="preserve"> 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3E6C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78E1AEF9" w14:textId="77777777" w:rsidTr="00B87ED5">
        <w:trPr>
          <w:trHeight w:hRule="exact" w:val="28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19F5" w14:textId="77777777" w:rsidR="00765F9A" w:rsidRPr="000C346F" w:rsidRDefault="00765F9A" w:rsidP="00765F9A">
            <w:pPr>
              <w:pStyle w:val="TableParagraph"/>
              <w:spacing w:before="33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i/>
                <w:spacing w:val="-1"/>
                <w:sz w:val="16"/>
              </w:rPr>
              <w:t>Documentation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7EBC" w14:textId="11B59A0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A4A6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508B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4BFD0F01" w14:textId="77777777" w:rsidTr="00B87ED5">
        <w:trPr>
          <w:trHeight w:hRule="exact" w:val="28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756E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B0E3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C995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4028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6A349DCC" w14:textId="77777777" w:rsidTr="00B87ED5">
        <w:trPr>
          <w:trHeight w:hRule="exact" w:val="28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7659" w14:textId="77777777" w:rsidR="00765F9A" w:rsidRPr="000C346F" w:rsidRDefault="00765F9A" w:rsidP="00765F9A">
            <w:pPr>
              <w:pStyle w:val="TableParagraph"/>
              <w:spacing w:before="32"/>
              <w:ind w:left="-5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62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 xml:space="preserve"> - </w:t>
            </w:r>
            <w:proofErr w:type="spellStart"/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Autres</w:t>
            </w:r>
            <w:proofErr w:type="spellEnd"/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services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extérieurs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1E22" w14:textId="249149EF" w:rsidR="00765F9A" w:rsidRPr="000C346F" w:rsidRDefault="00765F9A" w:rsidP="00765F9A">
            <w:pPr>
              <w:pStyle w:val="TableParagraph"/>
              <w:spacing w:before="9"/>
              <w:ind w:right="139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C41B" w14:textId="77777777" w:rsidR="00765F9A" w:rsidRPr="000C346F" w:rsidRDefault="00765F9A" w:rsidP="00765F9A">
            <w:pPr>
              <w:pStyle w:val="TableParagraph"/>
              <w:spacing w:before="32"/>
              <w:ind w:left="86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Conseil</w:t>
            </w:r>
            <w:proofErr w:type="spellEnd"/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-s </w:t>
            </w: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Départemental</w:t>
            </w:r>
            <w:proofErr w:type="spellEnd"/>
            <w:r w:rsidRPr="000C346F">
              <w:rPr>
                <w:rFonts w:ascii="Arial" w:hAnsi="Arial"/>
                <w:i/>
                <w:sz w:val="16"/>
              </w:rPr>
              <w:t xml:space="preserve"> (aux)</w:t>
            </w:r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</w:rPr>
              <w:t>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4421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01FCF0BE" w14:textId="77777777" w:rsidTr="00B87ED5">
        <w:trPr>
          <w:trHeight w:hRule="exact" w:val="29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85F4" w14:textId="77777777" w:rsidR="00765F9A" w:rsidRPr="000C346F" w:rsidRDefault="00765F9A" w:rsidP="00765F9A">
            <w:pPr>
              <w:pStyle w:val="TableParagraph"/>
              <w:spacing w:before="34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Rémunérations</w:t>
            </w:r>
            <w:proofErr w:type="spellEnd"/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intermédiaires</w:t>
            </w:r>
            <w:proofErr w:type="spellEnd"/>
            <w:r w:rsidRPr="000C346F">
              <w:rPr>
                <w:rFonts w:ascii="Arial" w:hAnsi="Arial"/>
                <w:i/>
                <w:sz w:val="16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et </w:t>
            </w: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honoraires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E297" w14:textId="2DA7C1B0" w:rsidR="00765F9A" w:rsidRPr="000C346F" w:rsidRDefault="00765F9A" w:rsidP="00765F9A">
            <w:pPr>
              <w:rPr>
                <w:i/>
              </w:rPr>
            </w:pPr>
            <w:r w:rsidRPr="000C346F">
              <w:rPr>
                <w:i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ABEC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5A3F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7D20908C" w14:textId="77777777" w:rsidTr="00B87ED5">
        <w:trPr>
          <w:trHeight w:hRule="exact" w:val="28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51EF" w14:textId="77777777" w:rsidR="00765F9A" w:rsidRPr="000C346F" w:rsidRDefault="00765F9A" w:rsidP="00765F9A">
            <w:pPr>
              <w:pStyle w:val="TableParagraph"/>
              <w:spacing w:before="32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z w:val="16"/>
              </w:rPr>
              <w:t>Publicité</w:t>
            </w:r>
            <w:proofErr w:type="spellEnd"/>
            <w:r w:rsidRPr="000C346F">
              <w:rPr>
                <w:rFonts w:ascii="Arial" w:hAnsi="Arial"/>
                <w:i/>
                <w:sz w:val="16"/>
              </w:rPr>
              <w:t>,</w:t>
            </w:r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 publication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1E68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71CA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55E2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B87ED5" w14:paraId="2383E301" w14:textId="77777777" w:rsidTr="00B87ED5">
        <w:trPr>
          <w:trHeight w:hRule="exact" w:val="4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35B5" w14:textId="77777777" w:rsidR="00765F9A" w:rsidRPr="000C346F" w:rsidRDefault="00765F9A" w:rsidP="00765F9A">
            <w:pPr>
              <w:pStyle w:val="TableParagraph"/>
              <w:spacing w:before="105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Déplacements</w:t>
            </w:r>
            <w:proofErr w:type="spellEnd"/>
            <w:r w:rsidRPr="000C346F">
              <w:rPr>
                <w:rFonts w:ascii="Arial" w:hAnsi="Arial"/>
                <w:i/>
                <w:spacing w:val="-1"/>
                <w:sz w:val="16"/>
              </w:rPr>
              <w:t>,</w:t>
            </w:r>
            <w:r w:rsidRPr="000C346F">
              <w:rPr>
                <w:rFonts w:ascii="Arial" w:hAnsi="Arial"/>
                <w:i/>
                <w:sz w:val="16"/>
              </w:rPr>
              <w:t xml:space="preserve"> missions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3B7E" w14:textId="7ACFE372" w:rsidR="00765F9A" w:rsidRPr="000C346F" w:rsidRDefault="00765F9A" w:rsidP="00765F9A">
            <w:pPr>
              <w:rPr>
                <w:i/>
              </w:rPr>
            </w:pPr>
            <w:r w:rsidRPr="000C346F">
              <w:rPr>
                <w:i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2957" w14:textId="77777777" w:rsidR="00765F9A" w:rsidRPr="000C346F" w:rsidRDefault="00765F9A" w:rsidP="00765F9A">
            <w:pPr>
              <w:pStyle w:val="TableParagraph"/>
              <w:spacing w:before="9" w:line="250" w:lineRule="auto"/>
              <w:ind w:left="-3" w:right="440" w:firstLine="88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Communes,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 xml:space="preserve"> communautés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 de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 xml:space="preserve"> communes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 ou</w:t>
            </w:r>
            <w:r w:rsidRPr="000C346F">
              <w:rPr>
                <w:rFonts w:ascii="Arial" w:hAnsi="Arial"/>
                <w:i/>
                <w:spacing w:val="22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d'agglomérations: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BCE9" w14:textId="5E9B4A9A" w:rsidR="00765F9A" w:rsidRPr="000C346F" w:rsidRDefault="00765F9A" w:rsidP="00765F9A">
            <w:pPr>
              <w:rPr>
                <w:i/>
                <w:lang w:val="fr-FR"/>
              </w:rPr>
            </w:pPr>
            <w:r w:rsidRPr="000C346F">
              <w:rPr>
                <w:i/>
                <w:lang w:val="fr-FR"/>
              </w:rPr>
              <w:t xml:space="preserve"> </w:t>
            </w:r>
          </w:p>
        </w:tc>
      </w:tr>
      <w:tr w:rsidR="00765F9A" w:rsidRPr="000C346F" w14:paraId="408C8377" w14:textId="77777777" w:rsidTr="00B87ED5">
        <w:trPr>
          <w:trHeight w:hRule="exact" w:val="28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86539" w14:textId="77777777" w:rsidR="00765F9A" w:rsidRPr="000C346F" w:rsidRDefault="00765F9A" w:rsidP="00765F9A">
            <w:pPr>
              <w:pStyle w:val="TableParagraph"/>
              <w:spacing w:before="32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i/>
                <w:sz w:val="16"/>
              </w:rPr>
              <w:t>Services</w:t>
            </w:r>
            <w:r w:rsidRPr="000C346F">
              <w:rPr>
                <w:rFonts w:ascii="Arial"/>
                <w:i/>
                <w:spacing w:val="-1"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i/>
                <w:spacing w:val="-1"/>
                <w:sz w:val="16"/>
              </w:rPr>
              <w:t>bancaires</w:t>
            </w:r>
            <w:proofErr w:type="spellEnd"/>
            <w:r w:rsidRPr="000C346F">
              <w:rPr>
                <w:rFonts w:ascii="Arial"/>
                <w:i/>
                <w:spacing w:val="-1"/>
                <w:sz w:val="16"/>
              </w:rPr>
              <w:t>,</w:t>
            </w:r>
            <w:r w:rsidRPr="000C346F">
              <w:rPr>
                <w:rFonts w:ascii="Arial"/>
                <w:i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i/>
                <w:spacing w:val="-1"/>
                <w:sz w:val="16"/>
              </w:rPr>
              <w:t>autres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F699" w14:textId="77777777" w:rsidR="00765F9A" w:rsidRPr="000C346F" w:rsidRDefault="00765F9A" w:rsidP="00765F9A">
            <w:pPr>
              <w:rPr>
                <w:i/>
              </w:rPr>
            </w:pPr>
            <w:r w:rsidRPr="000C346F">
              <w:rPr>
                <w:i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42F1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FF06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3F68771F" w14:textId="77777777" w:rsidTr="00B87ED5">
        <w:trPr>
          <w:trHeight w:hRule="exact" w:val="28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307D" w14:textId="77777777" w:rsidR="00765F9A" w:rsidRPr="000C346F" w:rsidRDefault="00765F9A" w:rsidP="00765F9A">
            <w:pPr>
              <w:pStyle w:val="TableParagraph"/>
              <w:spacing w:before="31"/>
              <w:ind w:left="-5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63</w:t>
            </w:r>
            <w:r w:rsidRPr="000C346F">
              <w:rPr>
                <w:rFonts w:ascii="Arial" w:hAnsi="Arial"/>
                <w:b/>
                <w:i/>
                <w:color w:val="000080"/>
                <w:spacing w:val="-2"/>
                <w:sz w:val="16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>-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>Impôts</w:t>
            </w:r>
            <w:proofErr w:type="spellEnd"/>
            <w:r w:rsidRPr="000C346F">
              <w:rPr>
                <w:rFonts w:ascii="Arial" w:hAnsi="Arial"/>
                <w:b/>
                <w:i/>
                <w:color w:val="000080"/>
                <w:spacing w:val="-2"/>
                <w:sz w:val="16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et</w:t>
            </w:r>
            <w:r w:rsidRPr="000C346F">
              <w:rPr>
                <w:rFonts w:ascii="Arial" w:hAnsi="Arial"/>
                <w:b/>
                <w:i/>
                <w:color w:val="000080"/>
                <w:spacing w:val="-2"/>
                <w:sz w:val="16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>taxes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1775" w14:textId="17BE3762" w:rsidR="00765F9A" w:rsidRPr="000C346F" w:rsidRDefault="00765F9A" w:rsidP="00765F9A">
            <w:pPr>
              <w:pStyle w:val="TableParagraph"/>
              <w:spacing w:before="9"/>
              <w:ind w:right="139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A7F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6F8E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B87ED5" w14:paraId="4407328C" w14:textId="77777777" w:rsidTr="00B87ED5">
        <w:trPr>
          <w:trHeight w:hRule="exact"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C69E" w14:textId="77777777" w:rsidR="00765F9A" w:rsidRPr="000C346F" w:rsidRDefault="00765F9A" w:rsidP="00765F9A">
            <w:pPr>
              <w:pStyle w:val="TableParagraph"/>
              <w:spacing w:before="31"/>
              <w:ind w:left="83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 w:hAnsi="Arial"/>
                <w:i/>
                <w:sz w:val="16"/>
                <w:lang w:val="fr-FR"/>
              </w:rPr>
              <w:t>Impôts</w:t>
            </w:r>
            <w:r w:rsidRPr="000C346F">
              <w:rPr>
                <w:rFonts w:ascii="Arial" w:hAnsi="Arial"/>
                <w:i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et</w:t>
            </w:r>
            <w:r w:rsidRPr="000C346F">
              <w:rPr>
                <w:rFonts w:ascii="Arial" w:hAnsi="Arial"/>
                <w:i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taxes</w:t>
            </w:r>
            <w:r w:rsidRPr="000C346F">
              <w:rPr>
                <w:rFonts w:ascii="Arial" w:hAnsi="Arial"/>
                <w:i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sur</w:t>
            </w:r>
            <w:r w:rsidRPr="000C346F">
              <w:rPr>
                <w:rFonts w:ascii="Arial" w:hAnsi="Arial"/>
                <w:i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rémunération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5385" w14:textId="1455764A" w:rsidR="00765F9A" w:rsidRPr="000C346F" w:rsidRDefault="00765F9A" w:rsidP="00765F9A">
            <w:pPr>
              <w:rPr>
                <w:i/>
                <w:lang w:val="fr-FR"/>
              </w:rPr>
            </w:pPr>
            <w:r w:rsidRPr="000C346F">
              <w:rPr>
                <w:i/>
                <w:lang w:val="fr-FR"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F108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7FF8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</w:tr>
      <w:tr w:rsidR="00765F9A" w:rsidRPr="00B87ED5" w14:paraId="13EF1DC3" w14:textId="77777777" w:rsidTr="00B87ED5">
        <w:trPr>
          <w:trHeight w:hRule="exact" w:val="28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FC73" w14:textId="77777777" w:rsidR="00765F9A" w:rsidRPr="000C346F" w:rsidRDefault="00765F9A" w:rsidP="00765F9A">
            <w:pPr>
              <w:pStyle w:val="TableParagraph"/>
              <w:spacing w:before="37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z w:val="16"/>
              </w:rPr>
              <w:t>Autres</w:t>
            </w:r>
            <w:proofErr w:type="spellEnd"/>
            <w:r w:rsidRPr="000C346F"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impôts</w:t>
            </w:r>
            <w:proofErr w:type="spellEnd"/>
            <w:r w:rsidRPr="000C346F">
              <w:rPr>
                <w:rFonts w:ascii="Arial" w:hAnsi="Arial"/>
                <w:i/>
                <w:sz w:val="16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et </w:t>
            </w:r>
            <w:r w:rsidRPr="000C346F">
              <w:rPr>
                <w:rFonts w:ascii="Arial" w:hAnsi="Arial"/>
                <w:i/>
                <w:sz w:val="16"/>
              </w:rPr>
              <w:t>taxes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95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45B3" w14:textId="77777777" w:rsidR="00765F9A" w:rsidRPr="000C346F" w:rsidRDefault="00765F9A" w:rsidP="00765F9A">
            <w:pPr>
              <w:pStyle w:val="TableParagraph"/>
              <w:spacing w:before="28"/>
              <w:ind w:left="86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 w:hAnsi="Arial"/>
                <w:i/>
                <w:sz w:val="16"/>
                <w:lang w:val="fr-FR"/>
              </w:rPr>
              <w:t>Organismes</w:t>
            </w:r>
            <w:r w:rsidRPr="000C346F">
              <w:rPr>
                <w:rFonts w:ascii="Arial" w:hAnsi="Arial"/>
                <w:i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sociaux</w:t>
            </w:r>
            <w:r w:rsidRPr="000C346F">
              <w:rPr>
                <w:rFonts w:ascii="Arial" w:hAnsi="Arial"/>
                <w:i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(CAF,</w:t>
            </w:r>
            <w:r w:rsidRPr="000C346F">
              <w:rPr>
                <w:rFonts w:ascii="Arial" w:hAnsi="Arial"/>
                <w:i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etc. détailler)</w:t>
            </w:r>
            <w:r w:rsidRPr="000C346F">
              <w:rPr>
                <w:rFonts w:ascii="Arial" w:hAnsi="Arial"/>
                <w:i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A704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</w:tr>
      <w:tr w:rsidR="00765F9A" w:rsidRPr="00B87ED5" w14:paraId="479F26F7" w14:textId="77777777" w:rsidTr="00B87ED5">
        <w:trPr>
          <w:trHeight w:hRule="exact" w:val="28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9CF" w14:textId="77777777" w:rsidR="00765F9A" w:rsidRPr="000C346F" w:rsidRDefault="00765F9A" w:rsidP="00765F9A">
            <w:pPr>
              <w:pStyle w:val="TableParagraph"/>
              <w:spacing w:before="37"/>
              <w:ind w:left="-5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64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Charges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de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personnel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EE58" w14:textId="775F7826" w:rsidR="00765F9A" w:rsidRPr="000C346F" w:rsidRDefault="00765F9A" w:rsidP="00765F9A">
            <w:pPr>
              <w:pStyle w:val="TableParagraph"/>
              <w:spacing w:before="14"/>
              <w:ind w:right="139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47E9" w14:textId="77777777" w:rsidR="00765F9A" w:rsidRPr="000C346F" w:rsidRDefault="00765F9A" w:rsidP="00765F9A">
            <w:pPr>
              <w:pStyle w:val="TableParagraph"/>
              <w:spacing w:before="37"/>
              <w:ind w:left="86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 w:hAnsi="Arial"/>
                <w:i/>
                <w:sz w:val="16"/>
                <w:lang w:val="fr-FR"/>
              </w:rPr>
              <w:t>Fonds</w:t>
            </w:r>
            <w:r w:rsidRPr="000C346F">
              <w:rPr>
                <w:rFonts w:ascii="Arial" w:hAnsi="Arial"/>
                <w:i/>
                <w:spacing w:val="-5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européens</w:t>
            </w:r>
            <w:r w:rsidRPr="000C346F">
              <w:rPr>
                <w:rFonts w:ascii="Arial" w:hAnsi="Arial"/>
                <w:i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(FSE,</w:t>
            </w:r>
            <w:r w:rsidRPr="000C346F">
              <w:rPr>
                <w:rFonts w:ascii="Arial" w:hAnsi="Arial"/>
                <w:i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>FEDER,</w:t>
            </w:r>
            <w:r w:rsidRPr="000C346F">
              <w:rPr>
                <w:rFonts w:ascii="Arial" w:hAnsi="Arial"/>
                <w:i/>
                <w:spacing w:val="-5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etc.)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9A5A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</w:tr>
      <w:tr w:rsidR="00765F9A" w:rsidRPr="00B87ED5" w14:paraId="083FA1C1" w14:textId="77777777" w:rsidTr="00B87ED5">
        <w:trPr>
          <w:trHeight w:hRule="exact" w:val="4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BB61" w14:textId="77777777" w:rsidR="00765F9A" w:rsidRPr="000C346F" w:rsidRDefault="00765F9A" w:rsidP="00765F9A">
            <w:pPr>
              <w:pStyle w:val="TableParagraph"/>
              <w:spacing w:before="104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Rémunération</w:t>
            </w:r>
            <w:proofErr w:type="spellEnd"/>
            <w:r w:rsidRPr="000C346F">
              <w:rPr>
                <w:rFonts w:ascii="Arial" w:hAnsi="Arial"/>
                <w:i/>
                <w:sz w:val="16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</w:rPr>
              <w:t>des</w:t>
            </w:r>
            <w:r w:rsidRPr="000C346F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personnels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566B" w14:textId="6346A407" w:rsidR="00765F9A" w:rsidRPr="000C346F" w:rsidRDefault="00765F9A" w:rsidP="00765F9A">
            <w:pPr>
              <w:rPr>
                <w:i/>
              </w:rPr>
            </w:pPr>
            <w:r w:rsidRPr="000C346F">
              <w:rPr>
                <w:i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5370" w14:textId="77777777" w:rsidR="00765F9A" w:rsidRPr="000C346F" w:rsidRDefault="00765F9A" w:rsidP="00765F9A">
            <w:pPr>
              <w:pStyle w:val="TableParagraph"/>
              <w:spacing w:before="8" w:line="250" w:lineRule="auto"/>
              <w:ind w:left="-3" w:right="1725" w:firstLine="88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L'agence de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 xml:space="preserve"> services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 et de</w:t>
            </w:r>
            <w:r w:rsidRPr="000C346F">
              <w:rPr>
                <w:rFonts w:ascii="Arial" w:hAnsi="Arial"/>
                <w:i/>
                <w:spacing w:val="2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>paiement</w:t>
            </w:r>
            <w:r w:rsidRPr="000C346F">
              <w:rPr>
                <w:rFonts w:ascii="Arial" w:hAnsi="Arial"/>
                <w:i/>
                <w:sz w:val="16"/>
                <w:lang w:val="fr-FR"/>
              </w:rPr>
              <w:t xml:space="preserve"> (emplois</w:t>
            </w:r>
            <w:r w:rsidRPr="000C346F">
              <w:rPr>
                <w:rFonts w:ascii="Arial" w:hAnsi="Arial"/>
                <w:i/>
                <w:spacing w:val="-1"/>
                <w:sz w:val="16"/>
                <w:lang w:val="fr-FR"/>
              </w:rPr>
              <w:t xml:space="preserve"> aidés)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C03C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</w:tr>
      <w:tr w:rsidR="00765F9A" w:rsidRPr="000C346F" w14:paraId="554E5347" w14:textId="77777777" w:rsidTr="00B87ED5">
        <w:trPr>
          <w:trHeight w:hRule="exact" w:val="28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286E" w14:textId="77777777" w:rsidR="00765F9A" w:rsidRPr="000C346F" w:rsidRDefault="00765F9A" w:rsidP="00765F9A">
            <w:pPr>
              <w:pStyle w:val="TableParagraph"/>
              <w:spacing w:before="33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i/>
                <w:spacing w:val="-1"/>
                <w:sz w:val="16"/>
              </w:rPr>
              <w:t>Charges</w:t>
            </w:r>
            <w:r w:rsidRPr="000C346F">
              <w:rPr>
                <w:rFonts w:ascii="Arial"/>
                <w:i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i/>
                <w:sz w:val="16"/>
              </w:rPr>
              <w:t>sociales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A18" w14:textId="50B5A34D" w:rsidR="00765F9A" w:rsidRPr="000C346F" w:rsidRDefault="00765F9A" w:rsidP="00765F9A">
            <w:pPr>
              <w:rPr>
                <w:i/>
              </w:rPr>
            </w:pPr>
            <w:r w:rsidRPr="000C346F">
              <w:rPr>
                <w:i/>
              </w:rPr>
              <w:t xml:space="preserve"> </w:t>
            </w: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D529" w14:textId="77777777" w:rsidR="00765F9A" w:rsidRPr="000C346F" w:rsidRDefault="00765F9A" w:rsidP="00765F9A">
            <w:pPr>
              <w:pStyle w:val="TableParagraph"/>
              <w:spacing w:before="33"/>
              <w:ind w:left="86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i/>
                <w:sz w:val="16"/>
              </w:rPr>
              <w:t>Autres</w:t>
            </w:r>
            <w:proofErr w:type="spellEnd"/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établissements</w:t>
            </w:r>
            <w:proofErr w:type="spellEnd"/>
            <w:r w:rsidRPr="000C346F">
              <w:rPr>
                <w:rFonts w:ascii="Arial" w:hAnsi="Arial"/>
                <w:i/>
                <w:sz w:val="16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</w:rPr>
              <w:t>publics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4295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5C24FCE4" w14:textId="77777777" w:rsidTr="00B87ED5">
        <w:trPr>
          <w:trHeight w:hRule="exact" w:val="291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9C17" w14:textId="77777777" w:rsidR="00765F9A" w:rsidRPr="000C346F" w:rsidRDefault="00765F9A" w:rsidP="00765F9A">
            <w:pPr>
              <w:pStyle w:val="TableParagraph"/>
              <w:spacing w:before="36"/>
              <w:ind w:left="8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/>
                <w:i/>
                <w:sz w:val="16"/>
              </w:rPr>
              <w:t>Autres</w:t>
            </w:r>
            <w:proofErr w:type="spellEnd"/>
            <w:r w:rsidRPr="000C346F">
              <w:rPr>
                <w:rFonts w:ascii="Arial"/>
                <w:i/>
                <w:spacing w:val="-1"/>
                <w:sz w:val="16"/>
              </w:rPr>
              <w:t xml:space="preserve"> </w:t>
            </w:r>
            <w:r w:rsidRPr="000C346F">
              <w:rPr>
                <w:rFonts w:ascii="Arial"/>
                <w:i/>
                <w:sz w:val="16"/>
              </w:rPr>
              <w:t>charges</w:t>
            </w:r>
            <w:r w:rsidRPr="000C346F">
              <w:rPr>
                <w:rFonts w:ascii="Arial"/>
                <w:i/>
                <w:spacing w:val="-1"/>
                <w:sz w:val="16"/>
              </w:rPr>
              <w:t xml:space="preserve"> de</w:t>
            </w:r>
            <w:r w:rsidRPr="000C346F">
              <w:rPr>
                <w:rFonts w:ascii="Arial"/>
                <w:i/>
                <w:sz w:val="16"/>
              </w:rPr>
              <w:t xml:space="preserve"> </w:t>
            </w:r>
            <w:r w:rsidRPr="000C346F">
              <w:rPr>
                <w:rFonts w:ascii="Arial"/>
                <w:i/>
                <w:spacing w:val="-1"/>
                <w:sz w:val="16"/>
              </w:rPr>
              <w:t>personnel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FB45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428A" w14:textId="77777777" w:rsidR="00765F9A" w:rsidRPr="000C346F" w:rsidRDefault="00765F9A" w:rsidP="00765F9A">
            <w:pPr>
              <w:pStyle w:val="TableParagraph"/>
              <w:spacing w:before="36"/>
              <w:ind w:left="86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 w:hAnsi="Arial"/>
                <w:i/>
                <w:sz w:val="16"/>
              </w:rPr>
              <w:t>Aides</w:t>
            </w:r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i/>
                <w:spacing w:val="-1"/>
                <w:sz w:val="16"/>
              </w:rPr>
              <w:t>privées</w:t>
            </w:r>
            <w:proofErr w:type="spellEnd"/>
            <w:r w:rsidRPr="000C346F">
              <w:rPr>
                <w:rFonts w:ascii="Arial" w:hAnsi="Arial"/>
                <w:i/>
                <w:sz w:val="16"/>
              </w:rPr>
              <w:t xml:space="preserve"> (</w:t>
            </w:r>
            <w:proofErr w:type="spellStart"/>
            <w:r w:rsidRPr="000C346F">
              <w:rPr>
                <w:rFonts w:ascii="Arial" w:hAnsi="Arial"/>
                <w:i/>
                <w:sz w:val="16"/>
              </w:rPr>
              <w:t>fondation</w:t>
            </w:r>
            <w:proofErr w:type="spellEnd"/>
            <w:r w:rsidRPr="000C346F">
              <w:rPr>
                <w:rFonts w:ascii="Arial" w:hAnsi="Arial"/>
                <w:i/>
                <w:sz w:val="16"/>
              </w:rPr>
              <w:t>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4BA5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B87ED5" w14:paraId="258F1FDD" w14:textId="77777777" w:rsidTr="00B87ED5">
        <w:trPr>
          <w:trHeight w:hRule="exact" w:val="28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A2A7" w14:textId="77777777" w:rsidR="00765F9A" w:rsidRPr="000C346F" w:rsidRDefault="00765F9A" w:rsidP="00765F9A">
            <w:pPr>
              <w:pStyle w:val="TableParagraph"/>
              <w:spacing w:before="37"/>
              <w:ind w:left="-5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65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 xml:space="preserve"> Autres charges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de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gestion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courante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A2C2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A7E4" w14:textId="77777777" w:rsidR="00765F9A" w:rsidRPr="000C346F" w:rsidRDefault="00765F9A" w:rsidP="00765F9A">
            <w:pPr>
              <w:pStyle w:val="TableParagraph"/>
              <w:spacing w:before="37"/>
              <w:ind w:left="-3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75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Autres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produits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de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gestion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courante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D79B" w14:textId="280F7F54" w:rsidR="00765F9A" w:rsidRPr="00B87ED5" w:rsidRDefault="00765F9A" w:rsidP="00765F9A">
            <w:pPr>
              <w:pStyle w:val="TableParagraph"/>
              <w:spacing w:before="14"/>
              <w:ind w:right="136"/>
              <w:jc w:val="right"/>
              <w:rPr>
                <w:rFonts w:ascii="Calibri" w:eastAsia="Calibri" w:hAnsi="Calibri" w:cs="Calibri"/>
                <w:i/>
                <w:sz w:val="18"/>
                <w:szCs w:val="18"/>
                <w:lang w:val="fr-FR"/>
              </w:rPr>
            </w:pPr>
          </w:p>
        </w:tc>
      </w:tr>
      <w:tr w:rsidR="00765F9A" w:rsidRPr="000C346F" w14:paraId="38279C29" w14:textId="77777777" w:rsidTr="00B87ED5">
        <w:trPr>
          <w:trHeight w:hRule="exact" w:val="28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30DB" w14:textId="77777777" w:rsidR="00765F9A" w:rsidRPr="00B87ED5" w:rsidRDefault="00765F9A" w:rsidP="00765F9A">
            <w:pPr>
              <w:rPr>
                <w:i/>
                <w:lang w:val="fr-FR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3E04" w14:textId="77777777" w:rsidR="00765F9A" w:rsidRPr="00B87ED5" w:rsidRDefault="00765F9A" w:rsidP="00765F9A">
            <w:pPr>
              <w:rPr>
                <w:i/>
                <w:lang w:val="fr-FR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EE0D" w14:textId="77777777" w:rsidR="00765F9A" w:rsidRPr="000C346F" w:rsidRDefault="00765F9A" w:rsidP="00765F9A">
            <w:pPr>
              <w:pStyle w:val="TableParagraph"/>
              <w:spacing w:before="32"/>
              <w:ind w:left="86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i/>
                <w:spacing w:val="-1"/>
                <w:sz w:val="16"/>
              </w:rPr>
              <w:t>756.</w:t>
            </w:r>
            <w:r w:rsidRPr="000C346F">
              <w:rPr>
                <w:rFonts w:ascii="Arial"/>
                <w:i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i/>
                <w:spacing w:val="-1"/>
                <w:sz w:val="16"/>
              </w:rPr>
              <w:t>Cotisations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5752" w14:textId="75948ABC" w:rsidR="00765F9A" w:rsidRPr="000C346F" w:rsidRDefault="00765F9A" w:rsidP="00765F9A">
            <w:pPr>
              <w:rPr>
                <w:i/>
              </w:rPr>
            </w:pPr>
            <w:r w:rsidRPr="000C346F">
              <w:rPr>
                <w:i/>
              </w:rPr>
              <w:t xml:space="preserve"> </w:t>
            </w:r>
          </w:p>
        </w:tc>
      </w:tr>
      <w:tr w:rsidR="00765F9A" w:rsidRPr="000C346F" w14:paraId="64D37317" w14:textId="77777777" w:rsidTr="00B87ED5">
        <w:trPr>
          <w:trHeight w:hRule="exact" w:val="2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B3A6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D093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F79" w14:textId="77777777" w:rsidR="00765F9A" w:rsidRPr="000C346F" w:rsidRDefault="00765F9A" w:rsidP="00765F9A">
            <w:pPr>
              <w:pStyle w:val="TableParagraph"/>
              <w:spacing w:before="33"/>
              <w:ind w:left="86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 w:hAnsi="Arial"/>
                <w:i/>
                <w:spacing w:val="-1"/>
                <w:sz w:val="16"/>
              </w:rPr>
              <w:t>758.</w:t>
            </w:r>
            <w:r w:rsidRPr="000C346F">
              <w:rPr>
                <w:rFonts w:ascii="Arial" w:hAnsi="Arial"/>
                <w:i/>
                <w:sz w:val="16"/>
              </w:rPr>
              <w:t xml:space="preserve"> </w:t>
            </w:r>
            <w:r w:rsidRPr="000C346F">
              <w:rPr>
                <w:rFonts w:ascii="Arial" w:hAnsi="Arial"/>
                <w:i/>
                <w:spacing w:val="-1"/>
                <w:sz w:val="16"/>
              </w:rPr>
              <w:t>Dons</w:t>
            </w:r>
            <w:r w:rsidRPr="000C346F">
              <w:rPr>
                <w:rFonts w:ascii="Arial" w:hAnsi="Arial"/>
                <w:i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i/>
                <w:sz w:val="16"/>
              </w:rPr>
              <w:t>manuels</w:t>
            </w:r>
            <w:proofErr w:type="spellEnd"/>
            <w:r w:rsidRPr="000C346F"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 w:rsidRPr="000C346F">
              <w:rPr>
                <w:rFonts w:ascii="Arial" w:hAnsi="Arial"/>
                <w:i/>
                <w:sz w:val="16"/>
              </w:rPr>
              <w:t xml:space="preserve">- </w:t>
            </w:r>
            <w:proofErr w:type="spellStart"/>
            <w:r w:rsidRPr="000C346F">
              <w:rPr>
                <w:rFonts w:ascii="Arial" w:hAnsi="Arial"/>
                <w:i/>
                <w:sz w:val="16"/>
              </w:rPr>
              <w:t>Mécénat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B967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753A3EEA" w14:textId="77777777" w:rsidTr="00B87ED5">
        <w:trPr>
          <w:trHeight w:hRule="exact" w:val="29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2EEC" w14:textId="77777777" w:rsidR="00765F9A" w:rsidRPr="000C346F" w:rsidRDefault="00765F9A" w:rsidP="00765F9A">
            <w:pPr>
              <w:pStyle w:val="TableParagraph"/>
              <w:spacing w:before="37"/>
              <w:ind w:left="-5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66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 xml:space="preserve"> -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</w:rPr>
              <w:t>Charges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b/>
                <w:i/>
                <w:color w:val="000080"/>
                <w:sz w:val="16"/>
              </w:rPr>
              <w:t>financières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C6FC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94AD" w14:textId="77777777" w:rsidR="00765F9A" w:rsidRPr="000C346F" w:rsidRDefault="00765F9A" w:rsidP="00765F9A">
            <w:pPr>
              <w:pStyle w:val="TableParagraph"/>
              <w:spacing w:before="37"/>
              <w:ind w:left="-3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76</w:t>
            </w:r>
            <w:r w:rsidRPr="000C346F">
              <w:rPr>
                <w:rFonts w:ascii="Arial"/>
                <w:b/>
                <w:i/>
                <w:color w:val="000080"/>
                <w:spacing w:val="-3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b/>
                <w:i/>
                <w:color w:val="000080"/>
                <w:sz w:val="16"/>
              </w:rPr>
              <w:t>Produits</w:t>
            </w:r>
            <w:proofErr w:type="spellEnd"/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financiers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96AD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4AE8FC59" w14:textId="77777777" w:rsidTr="00B87ED5">
        <w:trPr>
          <w:trHeight w:hRule="exact" w:val="28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F91" w14:textId="77777777" w:rsidR="00765F9A" w:rsidRPr="000C346F" w:rsidRDefault="00765F9A" w:rsidP="00765F9A">
            <w:pPr>
              <w:pStyle w:val="TableParagraph"/>
              <w:spacing w:before="37"/>
              <w:ind w:left="-5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67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Charges</w:t>
            </w:r>
            <w:r w:rsidRPr="000C346F">
              <w:rPr>
                <w:rFonts w:ascii="Arial"/>
                <w:b/>
                <w:i/>
                <w:color w:val="000080"/>
                <w:spacing w:val="-4"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exceptionnelles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18E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D34D" w14:textId="77777777" w:rsidR="00765F9A" w:rsidRPr="000C346F" w:rsidRDefault="00765F9A" w:rsidP="00765F9A">
            <w:pPr>
              <w:pStyle w:val="TableParagraph"/>
              <w:spacing w:before="37"/>
              <w:ind w:left="-3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77</w:t>
            </w:r>
            <w:r w:rsidRPr="000C346F">
              <w:rPr>
                <w:rFonts w:ascii="Arial"/>
                <w:b/>
                <w:i/>
                <w:color w:val="000080"/>
                <w:spacing w:val="-6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6"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b/>
                <w:i/>
                <w:color w:val="000080"/>
                <w:sz w:val="16"/>
              </w:rPr>
              <w:t>Produits</w:t>
            </w:r>
            <w:proofErr w:type="spellEnd"/>
            <w:r w:rsidRPr="000C346F">
              <w:rPr>
                <w:rFonts w:ascii="Arial"/>
                <w:b/>
                <w:i/>
                <w:color w:val="000080"/>
                <w:spacing w:val="-6"/>
                <w:sz w:val="16"/>
              </w:rPr>
              <w:t xml:space="preserve"> </w:t>
            </w:r>
            <w:proofErr w:type="spellStart"/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>exceptionnels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D4DE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B87ED5" w14:paraId="2727A75A" w14:textId="77777777" w:rsidTr="00B87ED5">
        <w:trPr>
          <w:trHeight w:hRule="exact" w:val="42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C8E8" w14:textId="77777777" w:rsidR="00765F9A" w:rsidRPr="000C346F" w:rsidRDefault="00765F9A" w:rsidP="00765F9A">
            <w:pPr>
              <w:pStyle w:val="TableParagraph"/>
              <w:spacing w:before="20" w:line="250" w:lineRule="auto"/>
              <w:ind w:left="-5" w:right="211"/>
              <w:rPr>
                <w:rFonts w:ascii="Arial" w:eastAsia="Arial" w:hAnsi="Arial" w:cs="Arial"/>
                <w:i/>
                <w:sz w:val="15"/>
                <w:szCs w:val="15"/>
                <w:lang w:val="fr-FR"/>
              </w:rPr>
            </w:pP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>68</w:t>
            </w:r>
            <w:r w:rsidRPr="000C346F">
              <w:rPr>
                <w:rFonts w:ascii="Arial" w:hAnsi="Arial"/>
                <w:b/>
                <w:i/>
                <w:color w:val="000080"/>
                <w:spacing w:val="-3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5"/>
                <w:lang w:val="fr-FR"/>
              </w:rPr>
              <w:t>-</w:t>
            </w:r>
            <w:r w:rsidRPr="000C346F">
              <w:rPr>
                <w:rFonts w:ascii="Arial" w:hAnsi="Arial"/>
                <w:b/>
                <w:i/>
                <w:color w:val="000080"/>
                <w:spacing w:val="-2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>Dotations</w:t>
            </w:r>
            <w:r w:rsidRPr="000C346F">
              <w:rPr>
                <w:rFonts w:ascii="Arial" w:hAnsi="Arial"/>
                <w:b/>
                <w:i/>
                <w:color w:val="000080"/>
                <w:spacing w:val="-3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>aux</w:t>
            </w:r>
            <w:r w:rsidRPr="000C346F">
              <w:rPr>
                <w:rFonts w:ascii="Arial" w:hAnsi="Arial"/>
                <w:b/>
                <w:i/>
                <w:color w:val="000080"/>
                <w:spacing w:val="-2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>amortissements,</w:t>
            </w:r>
            <w:r w:rsidRPr="000C346F">
              <w:rPr>
                <w:rFonts w:ascii="Arial" w:hAnsi="Arial"/>
                <w:b/>
                <w:i/>
                <w:color w:val="000080"/>
                <w:spacing w:val="-3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5"/>
                <w:lang w:val="fr-FR"/>
              </w:rPr>
              <w:t>provisions</w:t>
            </w:r>
            <w:r w:rsidRPr="000C346F">
              <w:rPr>
                <w:rFonts w:ascii="Arial" w:hAnsi="Arial"/>
                <w:b/>
                <w:i/>
                <w:color w:val="000080"/>
                <w:spacing w:val="-3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>et</w:t>
            </w:r>
            <w:r w:rsidRPr="000C346F">
              <w:rPr>
                <w:rFonts w:ascii="Arial" w:hAnsi="Arial"/>
                <w:b/>
                <w:i/>
                <w:color w:val="000080"/>
                <w:spacing w:val="24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>engagements</w:t>
            </w:r>
            <w:r w:rsidRPr="000C346F">
              <w:rPr>
                <w:rFonts w:ascii="Arial" w:hAnsi="Arial"/>
                <w:b/>
                <w:i/>
                <w:color w:val="000080"/>
                <w:sz w:val="15"/>
                <w:lang w:val="fr-FR"/>
              </w:rPr>
              <w:t xml:space="preserve"> à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 xml:space="preserve"> réaliser</w:t>
            </w:r>
            <w:r w:rsidRPr="000C346F">
              <w:rPr>
                <w:rFonts w:ascii="Arial" w:hAnsi="Arial"/>
                <w:b/>
                <w:i/>
                <w:color w:val="000080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>sur</w:t>
            </w:r>
            <w:r w:rsidRPr="000C346F">
              <w:rPr>
                <w:rFonts w:ascii="Arial" w:hAnsi="Arial"/>
                <w:b/>
                <w:i/>
                <w:color w:val="000080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>ressources</w:t>
            </w:r>
            <w:r w:rsidRPr="000C346F">
              <w:rPr>
                <w:rFonts w:ascii="Arial" w:hAnsi="Arial"/>
                <w:b/>
                <w:i/>
                <w:color w:val="000080"/>
                <w:sz w:val="15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5"/>
                <w:lang w:val="fr-FR"/>
              </w:rPr>
              <w:t>affectées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5FAC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18D6" w14:textId="77777777" w:rsidR="00765F9A" w:rsidRPr="000C346F" w:rsidRDefault="00765F9A" w:rsidP="00765F9A">
            <w:pPr>
              <w:pStyle w:val="TableParagraph"/>
              <w:spacing w:before="104"/>
              <w:ind w:left="-3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78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-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 xml:space="preserve"> Reprises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  <w:lang w:val="fr-FR"/>
              </w:rPr>
              <w:t>sur amortissements et</w:t>
            </w:r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  <w:lang w:val="fr-FR"/>
              </w:rPr>
              <w:t>provisions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8AEE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</w:tr>
      <w:tr w:rsidR="00765F9A" w:rsidRPr="000C346F" w14:paraId="4624DECC" w14:textId="77777777" w:rsidTr="00B87ED5">
        <w:trPr>
          <w:trHeight w:hRule="exact" w:val="42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E7D6" w14:textId="77777777" w:rsidR="00765F9A" w:rsidRPr="000C346F" w:rsidRDefault="00765F9A" w:rsidP="00765F9A">
            <w:pPr>
              <w:pStyle w:val="TableParagraph"/>
              <w:spacing w:before="9" w:line="250" w:lineRule="auto"/>
              <w:ind w:left="-5" w:right="245"/>
              <w:rPr>
                <w:rFonts w:ascii="Arial" w:eastAsia="Arial" w:hAnsi="Arial" w:cs="Arial"/>
                <w:i/>
                <w:sz w:val="16"/>
                <w:szCs w:val="16"/>
                <w:lang w:val="fr-FR"/>
              </w:rPr>
            </w:pP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  <w:lang w:val="fr-FR"/>
              </w:rPr>
              <w:t>69</w:t>
            </w:r>
            <w:r w:rsidRPr="000C346F">
              <w:rPr>
                <w:rFonts w:ascii="Arial" w:hAns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  <w:lang w:val="fr-FR"/>
              </w:rPr>
              <w:t>-</w:t>
            </w:r>
            <w:r w:rsidRPr="000C346F">
              <w:rPr>
                <w:rFonts w:ascii="Arial" w:hAns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  <w:lang w:val="fr-FR"/>
              </w:rPr>
              <w:t>Impôt</w:t>
            </w:r>
            <w:r w:rsidRPr="000C346F">
              <w:rPr>
                <w:rFonts w:ascii="Arial" w:hAnsi="Arial"/>
                <w:b/>
                <w:i/>
                <w:color w:val="000080"/>
                <w:spacing w:val="-4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  <w:lang w:val="fr-FR"/>
              </w:rPr>
              <w:t>sur</w:t>
            </w:r>
            <w:r w:rsidRPr="000C346F">
              <w:rPr>
                <w:rFonts w:ascii="Arial" w:hAnsi="Arial"/>
                <w:b/>
                <w:i/>
                <w:color w:val="000080"/>
                <w:spacing w:val="-2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  <w:lang w:val="fr-FR"/>
              </w:rPr>
              <w:t>les</w:t>
            </w:r>
            <w:r w:rsidRPr="000C346F">
              <w:rPr>
                <w:rFonts w:ascii="Arial" w:hAnsi="Arial"/>
                <w:b/>
                <w:i/>
                <w:color w:val="000080"/>
                <w:spacing w:val="-4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  <w:lang w:val="fr-FR"/>
              </w:rPr>
              <w:t>bénéfices</w:t>
            </w:r>
            <w:r w:rsidRPr="000C346F">
              <w:rPr>
                <w:rFonts w:ascii="Arial" w:hAns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  <w:lang w:val="fr-FR"/>
              </w:rPr>
              <w:t>(IS);</w:t>
            </w:r>
            <w:r w:rsidRPr="000C346F">
              <w:rPr>
                <w:rFonts w:ascii="Arial" w:hAnsi="Arial"/>
                <w:b/>
                <w:i/>
                <w:color w:val="000080"/>
                <w:spacing w:val="-3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  <w:lang w:val="fr-FR"/>
              </w:rPr>
              <w:t>Participation</w:t>
            </w:r>
            <w:r w:rsidRPr="000C346F">
              <w:rPr>
                <w:rFonts w:ascii="Arial" w:hAnsi="Arial"/>
                <w:b/>
                <w:i/>
                <w:color w:val="000080"/>
                <w:spacing w:val="22"/>
                <w:w w:val="99"/>
                <w:sz w:val="16"/>
                <w:lang w:val="fr-FR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color w:val="000080"/>
                <w:sz w:val="16"/>
                <w:lang w:val="fr-FR"/>
              </w:rPr>
              <w:t>des</w:t>
            </w:r>
            <w:r w:rsidRPr="000C346F">
              <w:rPr>
                <w:rFonts w:ascii="Arial" w:hAnsi="Arial"/>
                <w:b/>
                <w:i/>
                <w:color w:val="000080"/>
                <w:spacing w:val="-1"/>
                <w:sz w:val="16"/>
                <w:lang w:val="fr-FR"/>
              </w:rPr>
              <w:t xml:space="preserve"> salariés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C2CC" w14:textId="77777777" w:rsidR="00765F9A" w:rsidRPr="000C346F" w:rsidRDefault="00765F9A" w:rsidP="00765F9A">
            <w:pPr>
              <w:rPr>
                <w:i/>
                <w:lang w:val="fr-FR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05F1" w14:textId="77777777" w:rsidR="00765F9A" w:rsidRPr="000C346F" w:rsidRDefault="00765F9A" w:rsidP="00765F9A">
            <w:pPr>
              <w:pStyle w:val="TableParagraph"/>
              <w:spacing w:before="105"/>
              <w:ind w:left="-3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 xml:space="preserve">79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 xml:space="preserve">- </w:t>
            </w:r>
            <w:proofErr w:type="spellStart"/>
            <w:r w:rsidRPr="000C346F">
              <w:rPr>
                <w:rFonts w:ascii="Arial"/>
                <w:b/>
                <w:i/>
                <w:color w:val="000080"/>
                <w:sz w:val="16"/>
              </w:rPr>
              <w:t>Transfert</w:t>
            </w:r>
            <w:proofErr w:type="spellEnd"/>
            <w:r w:rsidRPr="000C346F">
              <w:rPr>
                <w:rFonts w:ascii="Arial"/>
                <w:b/>
                <w:i/>
                <w:color w:val="000080"/>
                <w:spacing w:val="-2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color w:val="000080"/>
                <w:sz w:val="16"/>
              </w:rPr>
              <w:t>de</w:t>
            </w:r>
            <w:r w:rsidRPr="000C346F">
              <w:rPr>
                <w:rFonts w:ascii="Arial"/>
                <w:b/>
                <w:i/>
                <w:color w:val="000080"/>
                <w:spacing w:val="-1"/>
                <w:sz w:val="16"/>
              </w:rPr>
              <w:t xml:space="preserve"> charges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D5E1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765F9A" w:rsidRPr="000C346F" w14:paraId="3AD838B8" w14:textId="77777777" w:rsidTr="00B87ED5">
        <w:trPr>
          <w:trHeight w:hRule="exact" w:val="28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0B95" w14:textId="77777777" w:rsidR="00765F9A" w:rsidRPr="000C346F" w:rsidRDefault="00765F9A" w:rsidP="00765F9A">
            <w:pPr>
              <w:pStyle w:val="TableParagraph"/>
              <w:spacing w:before="33"/>
              <w:ind w:left="-5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b/>
                <w:i/>
                <w:sz w:val="16"/>
              </w:rPr>
              <w:t>TOTAL</w:t>
            </w:r>
            <w:r w:rsidRPr="000C346F">
              <w:rPr>
                <w:rFonts w:ascii="Arial"/>
                <w:b/>
                <w:i/>
                <w:spacing w:val="-4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spacing w:val="-1"/>
                <w:sz w:val="16"/>
              </w:rPr>
              <w:t>DES</w:t>
            </w:r>
            <w:r w:rsidRPr="000C346F">
              <w:rPr>
                <w:rFonts w:ascii="Arial"/>
                <w:b/>
                <w:i/>
                <w:spacing w:val="-3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spacing w:val="-1"/>
                <w:sz w:val="16"/>
              </w:rPr>
              <w:t>CHARGES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13F1" w14:textId="412C0481" w:rsidR="00765F9A" w:rsidRPr="000C346F" w:rsidRDefault="00765F9A" w:rsidP="00765F9A">
            <w:pPr>
              <w:pStyle w:val="TableParagraph"/>
              <w:spacing w:before="11"/>
              <w:ind w:right="139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E2F7" w14:textId="77777777" w:rsidR="00765F9A" w:rsidRPr="000C346F" w:rsidRDefault="00765F9A" w:rsidP="00765F9A">
            <w:pPr>
              <w:pStyle w:val="TableParagraph"/>
              <w:spacing w:before="33"/>
              <w:ind w:left="-3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0C346F">
              <w:rPr>
                <w:rFonts w:ascii="Arial"/>
                <w:b/>
                <w:i/>
                <w:sz w:val="16"/>
              </w:rPr>
              <w:t>TOTAL</w:t>
            </w:r>
            <w:r w:rsidRPr="000C346F">
              <w:rPr>
                <w:rFonts w:ascii="Arial"/>
                <w:b/>
                <w:i/>
                <w:spacing w:val="-8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spacing w:val="-1"/>
                <w:sz w:val="16"/>
              </w:rPr>
              <w:t>DES</w:t>
            </w:r>
            <w:r w:rsidRPr="000C346F">
              <w:rPr>
                <w:rFonts w:ascii="Arial"/>
                <w:b/>
                <w:i/>
                <w:spacing w:val="-7"/>
                <w:sz w:val="16"/>
              </w:rPr>
              <w:t xml:space="preserve"> </w:t>
            </w:r>
            <w:r w:rsidRPr="000C346F">
              <w:rPr>
                <w:rFonts w:ascii="Arial"/>
                <w:b/>
                <w:i/>
                <w:sz w:val="16"/>
              </w:rPr>
              <w:t>PRODUITS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CC1C" w14:textId="7013C2FB" w:rsidR="00765F9A" w:rsidRPr="000C346F" w:rsidRDefault="00765F9A" w:rsidP="00765F9A">
            <w:pPr>
              <w:pStyle w:val="TableParagraph"/>
              <w:spacing w:before="11"/>
              <w:ind w:right="136"/>
              <w:rPr>
                <w:rFonts w:ascii="Calibri" w:eastAsia="Calibri" w:hAnsi="Calibri" w:cs="Calibri"/>
                <w:i/>
                <w:sz w:val="18"/>
                <w:szCs w:val="18"/>
              </w:rPr>
            </w:pPr>
          </w:p>
        </w:tc>
      </w:tr>
      <w:tr w:rsidR="00765F9A" w:rsidRPr="000C346F" w14:paraId="1AF97BEC" w14:textId="77777777" w:rsidTr="00B87ED5">
        <w:trPr>
          <w:trHeight w:hRule="exact"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CFED" w14:textId="77777777" w:rsidR="00765F9A" w:rsidRPr="000C346F" w:rsidRDefault="00765F9A" w:rsidP="00765F9A">
            <w:pPr>
              <w:pStyle w:val="TableParagraph"/>
              <w:spacing w:before="37"/>
              <w:ind w:left="-5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b/>
                <w:i/>
                <w:sz w:val="16"/>
              </w:rPr>
              <w:t>Excédent</w:t>
            </w:r>
            <w:proofErr w:type="spellEnd"/>
            <w:r w:rsidRPr="000C346F">
              <w:rPr>
                <w:rFonts w:ascii="Arial" w:hAnsi="Arial"/>
                <w:b/>
                <w:i/>
                <w:spacing w:val="-6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b/>
                <w:i/>
                <w:sz w:val="16"/>
              </w:rPr>
              <w:t>prévisionnel</w:t>
            </w:r>
            <w:proofErr w:type="spellEnd"/>
            <w:r w:rsidRPr="000C346F">
              <w:rPr>
                <w:rFonts w:ascii="Arial" w:hAnsi="Arial"/>
                <w:b/>
                <w:i/>
                <w:spacing w:val="-6"/>
                <w:sz w:val="16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sz w:val="16"/>
              </w:rPr>
              <w:t>(</w:t>
            </w:r>
            <w:proofErr w:type="spellStart"/>
            <w:r w:rsidRPr="000C346F">
              <w:rPr>
                <w:rFonts w:ascii="Arial" w:hAnsi="Arial"/>
                <w:b/>
                <w:i/>
                <w:sz w:val="16"/>
              </w:rPr>
              <w:t>bénéfice</w:t>
            </w:r>
            <w:proofErr w:type="spellEnd"/>
            <w:r w:rsidRPr="000C346F">
              <w:rPr>
                <w:rFonts w:ascii="Arial" w:hAnsi="Arial"/>
                <w:b/>
                <w:i/>
                <w:sz w:val="16"/>
              </w:rPr>
              <w:t>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6BDA" w14:textId="77777777" w:rsidR="00765F9A" w:rsidRPr="000C346F" w:rsidRDefault="00765F9A" w:rsidP="00765F9A">
            <w:pPr>
              <w:rPr>
                <w:i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38E0" w14:textId="77777777" w:rsidR="00765F9A" w:rsidRPr="000C346F" w:rsidRDefault="00765F9A" w:rsidP="00765F9A">
            <w:pPr>
              <w:pStyle w:val="TableParagraph"/>
              <w:spacing w:before="37"/>
              <w:ind w:left="-3"/>
              <w:rPr>
                <w:rFonts w:ascii="Arial" w:eastAsia="Arial" w:hAnsi="Arial" w:cs="Arial"/>
                <w:i/>
                <w:sz w:val="16"/>
                <w:szCs w:val="16"/>
              </w:rPr>
            </w:pPr>
            <w:proofErr w:type="spellStart"/>
            <w:r w:rsidRPr="000C346F">
              <w:rPr>
                <w:rFonts w:ascii="Arial" w:hAnsi="Arial"/>
                <w:b/>
                <w:i/>
                <w:sz w:val="16"/>
              </w:rPr>
              <w:t>Insuffisance</w:t>
            </w:r>
            <w:proofErr w:type="spellEnd"/>
            <w:r w:rsidRPr="000C346F">
              <w:rPr>
                <w:rFonts w:ascii="Arial" w:hAnsi="Arial"/>
                <w:b/>
                <w:i/>
                <w:spacing w:val="-14"/>
                <w:sz w:val="16"/>
              </w:rPr>
              <w:t xml:space="preserve"> </w:t>
            </w:r>
            <w:proofErr w:type="spellStart"/>
            <w:r w:rsidRPr="000C346F">
              <w:rPr>
                <w:rFonts w:ascii="Arial" w:hAnsi="Arial"/>
                <w:b/>
                <w:i/>
                <w:sz w:val="16"/>
              </w:rPr>
              <w:t>prévisionnelle</w:t>
            </w:r>
            <w:proofErr w:type="spellEnd"/>
            <w:r w:rsidRPr="000C346F">
              <w:rPr>
                <w:rFonts w:ascii="Arial" w:hAnsi="Arial"/>
                <w:b/>
                <w:i/>
                <w:spacing w:val="-14"/>
                <w:sz w:val="16"/>
              </w:rPr>
              <w:t xml:space="preserve"> </w:t>
            </w:r>
            <w:r w:rsidRPr="000C346F">
              <w:rPr>
                <w:rFonts w:ascii="Arial" w:hAnsi="Arial"/>
                <w:b/>
                <w:i/>
                <w:sz w:val="16"/>
              </w:rPr>
              <w:t>(</w:t>
            </w:r>
            <w:proofErr w:type="spellStart"/>
            <w:r w:rsidRPr="000C346F">
              <w:rPr>
                <w:rFonts w:ascii="Arial" w:hAnsi="Arial"/>
                <w:b/>
                <w:i/>
                <w:sz w:val="16"/>
              </w:rPr>
              <w:t>déficit</w:t>
            </w:r>
            <w:proofErr w:type="spellEnd"/>
            <w:r w:rsidRPr="000C346F">
              <w:rPr>
                <w:rFonts w:ascii="Arial" w:hAnsi="Arial"/>
                <w:b/>
                <w:i/>
                <w:sz w:val="16"/>
              </w:rPr>
              <w:t>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C96F" w14:textId="77777777" w:rsidR="00765F9A" w:rsidRPr="000C346F" w:rsidRDefault="00765F9A" w:rsidP="00765F9A">
            <w:pPr>
              <w:rPr>
                <w:i/>
              </w:rPr>
            </w:pPr>
          </w:p>
        </w:tc>
      </w:tr>
      <w:tr w:rsidR="00B87ED5" w:rsidRPr="000C346F" w14:paraId="2C46F54C" w14:textId="77777777" w:rsidTr="00B87ED5">
        <w:trPr>
          <w:trHeight w:hRule="exact" w:val="359"/>
        </w:trPr>
        <w:tc>
          <w:tcPr>
            <w:tcW w:w="10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2AC1" w14:textId="2B1BF758" w:rsidR="00B87ED5" w:rsidRPr="000C346F" w:rsidRDefault="00B87ED5" w:rsidP="00765F9A">
            <w:pPr>
              <w:rPr>
                <w:i/>
              </w:rPr>
            </w:pPr>
            <w:r>
              <w:rPr>
                <w:i/>
              </w:rPr>
              <w:t>CONTRIBUTIONS VOLONTAIRES</w:t>
            </w:r>
          </w:p>
        </w:tc>
      </w:tr>
      <w:tr w:rsidR="00B87ED5" w:rsidRPr="000C346F" w14:paraId="66CF025D" w14:textId="77777777" w:rsidTr="00B87ED5">
        <w:trPr>
          <w:trHeight w:hRule="exact" w:val="422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4E22" w14:textId="65A40CD1" w:rsidR="00B87ED5" w:rsidRPr="00B87ED5" w:rsidRDefault="00B87ED5" w:rsidP="00B87ED5">
            <w:pPr>
              <w:pStyle w:val="TableParagraph"/>
              <w:spacing w:before="37"/>
              <w:ind w:left="-5"/>
              <w:rPr>
                <w:rFonts w:ascii="Arial" w:hAnsi="Arial" w:cs="Arial"/>
                <w:b/>
                <w:i/>
                <w:color w:val="153D63" w:themeColor="text2" w:themeTint="E6"/>
                <w:sz w:val="16"/>
                <w:szCs w:val="16"/>
                <w:lang w:val="fr-FR"/>
              </w:rPr>
            </w:pPr>
            <w:r w:rsidRPr="00B87ED5">
              <w:rPr>
                <w:rFonts w:ascii="Arial" w:hAnsi="Arial" w:cs="Arial"/>
                <w:b/>
                <w:i/>
                <w:color w:val="153D63" w:themeColor="text2" w:themeTint="E6"/>
                <w:sz w:val="16"/>
                <w:szCs w:val="16"/>
                <w:lang w:val="fr-FR"/>
              </w:rPr>
              <w:t>86 - Emplois des contributions volontaires en nature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725F" w14:textId="619DA09C" w:rsidR="00B87ED5" w:rsidRPr="00B87ED5" w:rsidRDefault="00B87ED5" w:rsidP="00B87ED5">
            <w:pPr>
              <w:rPr>
                <w:rFonts w:ascii="Arial" w:hAnsi="Arial" w:cs="Arial"/>
                <w:b/>
                <w:i/>
                <w:color w:val="153D63" w:themeColor="text2" w:themeTint="E6"/>
                <w:sz w:val="16"/>
                <w:szCs w:val="16"/>
                <w:lang w:val="fr-FR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A8CF" w14:textId="6969230B" w:rsidR="00B87ED5" w:rsidRPr="00B87ED5" w:rsidRDefault="00B87ED5" w:rsidP="00B87ED5">
            <w:pPr>
              <w:pStyle w:val="TableParagraph"/>
              <w:spacing w:before="37"/>
              <w:ind w:left="-3"/>
              <w:rPr>
                <w:rFonts w:ascii="Arial" w:hAnsi="Arial" w:cs="Arial"/>
                <w:b/>
                <w:i/>
                <w:color w:val="153D63" w:themeColor="text2" w:themeTint="E6"/>
                <w:sz w:val="16"/>
                <w:szCs w:val="16"/>
              </w:rPr>
            </w:pPr>
            <w:r w:rsidRPr="00B87ED5">
              <w:rPr>
                <w:rFonts w:ascii="Arial" w:hAnsi="Arial" w:cs="Arial"/>
                <w:b/>
                <w:i/>
                <w:color w:val="153D63" w:themeColor="text2" w:themeTint="E6"/>
                <w:sz w:val="16"/>
                <w:szCs w:val="16"/>
              </w:rPr>
              <w:t xml:space="preserve">87 - Contributions </w:t>
            </w:r>
            <w:proofErr w:type="spellStart"/>
            <w:r w:rsidRPr="00B87ED5">
              <w:rPr>
                <w:rFonts w:ascii="Arial" w:hAnsi="Arial" w:cs="Arial"/>
                <w:b/>
                <w:i/>
                <w:color w:val="153D63" w:themeColor="text2" w:themeTint="E6"/>
                <w:sz w:val="16"/>
                <w:szCs w:val="16"/>
              </w:rPr>
              <w:t>volontaires</w:t>
            </w:r>
            <w:proofErr w:type="spellEnd"/>
            <w:r w:rsidRPr="00B87ED5">
              <w:rPr>
                <w:rFonts w:ascii="Arial" w:hAnsi="Arial" w:cs="Arial"/>
                <w:b/>
                <w:i/>
                <w:color w:val="153D63" w:themeColor="text2" w:themeTint="E6"/>
                <w:sz w:val="16"/>
                <w:szCs w:val="16"/>
              </w:rPr>
              <w:t xml:space="preserve"> </w:t>
            </w:r>
            <w:proofErr w:type="spellStart"/>
            <w:r w:rsidRPr="00B87ED5">
              <w:rPr>
                <w:rFonts w:ascii="Arial" w:hAnsi="Arial" w:cs="Arial"/>
                <w:b/>
                <w:i/>
                <w:color w:val="153D63" w:themeColor="text2" w:themeTint="E6"/>
                <w:sz w:val="16"/>
                <w:szCs w:val="16"/>
              </w:rPr>
              <w:t>en</w:t>
            </w:r>
            <w:proofErr w:type="spellEnd"/>
            <w:r w:rsidRPr="00B87ED5">
              <w:rPr>
                <w:rFonts w:ascii="Arial" w:hAnsi="Arial" w:cs="Arial"/>
                <w:b/>
                <w:i/>
                <w:color w:val="153D63" w:themeColor="text2" w:themeTint="E6"/>
                <w:sz w:val="16"/>
                <w:szCs w:val="16"/>
              </w:rPr>
              <w:t xml:space="preserve"> nature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089B" w14:textId="540DF284" w:rsidR="00B87ED5" w:rsidRPr="000C346F" w:rsidRDefault="00B87ED5" w:rsidP="00B87ED5">
            <w:pPr>
              <w:rPr>
                <w:i/>
              </w:rPr>
            </w:pPr>
          </w:p>
        </w:tc>
      </w:tr>
      <w:tr w:rsidR="00B87ED5" w:rsidRPr="000C346F" w14:paraId="1F59CDFA" w14:textId="77777777" w:rsidTr="00B87ED5">
        <w:trPr>
          <w:trHeight w:hRule="exact"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12E6" w14:textId="0EDD7637" w:rsidR="00B87ED5" w:rsidRPr="00B87ED5" w:rsidRDefault="00B87ED5" w:rsidP="00B87ED5">
            <w:pPr>
              <w:pStyle w:val="TableParagraph"/>
              <w:spacing w:before="37"/>
              <w:ind w:left="-5"/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  <w:r w:rsidRPr="00B87ED5">
              <w:rPr>
                <w:rFonts w:ascii="Arial" w:hAnsi="Arial" w:cs="Arial"/>
                <w:i/>
                <w:sz w:val="16"/>
                <w:szCs w:val="16"/>
                <w:lang w:val="fr-FR"/>
              </w:rPr>
              <w:t>861 - Mise à disposition gratuite de biens et services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FF5C" w14:textId="77777777" w:rsidR="00B87ED5" w:rsidRPr="00B87ED5" w:rsidRDefault="00B87ED5" w:rsidP="00B87ED5">
            <w:pPr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4549" w14:textId="610CD958" w:rsidR="00B87ED5" w:rsidRPr="00B87ED5" w:rsidRDefault="00B87ED5" w:rsidP="00B87ED5">
            <w:pPr>
              <w:pStyle w:val="TableParagraph"/>
              <w:spacing w:before="37"/>
              <w:ind w:left="-3"/>
              <w:rPr>
                <w:rFonts w:ascii="Arial" w:hAnsi="Arial" w:cs="Arial"/>
                <w:i/>
                <w:sz w:val="16"/>
                <w:szCs w:val="16"/>
              </w:rPr>
            </w:pPr>
            <w:r w:rsidRPr="00B87ED5">
              <w:rPr>
                <w:rFonts w:ascii="Arial" w:hAnsi="Arial" w:cs="Arial"/>
                <w:i/>
                <w:sz w:val="16"/>
                <w:szCs w:val="16"/>
              </w:rPr>
              <w:t xml:space="preserve">871 - </w:t>
            </w:r>
            <w:proofErr w:type="spellStart"/>
            <w:r w:rsidRPr="00B87ED5">
              <w:rPr>
                <w:rFonts w:ascii="Arial" w:hAnsi="Arial" w:cs="Arial"/>
                <w:i/>
                <w:sz w:val="16"/>
                <w:szCs w:val="16"/>
              </w:rPr>
              <w:t>Prestations</w:t>
            </w:r>
            <w:proofErr w:type="spellEnd"/>
            <w:r w:rsidRPr="00B87ED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87ED5">
              <w:rPr>
                <w:rFonts w:ascii="Arial" w:hAnsi="Arial" w:cs="Arial"/>
                <w:i/>
                <w:sz w:val="16"/>
                <w:szCs w:val="16"/>
              </w:rPr>
              <w:t>en</w:t>
            </w:r>
            <w:proofErr w:type="spellEnd"/>
            <w:r w:rsidRPr="00B87ED5">
              <w:rPr>
                <w:rFonts w:ascii="Arial" w:hAnsi="Arial" w:cs="Arial"/>
                <w:i/>
                <w:sz w:val="16"/>
                <w:szCs w:val="16"/>
              </w:rPr>
              <w:t xml:space="preserve"> nature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EBB0" w14:textId="77777777" w:rsidR="00B87ED5" w:rsidRPr="0027461B" w:rsidRDefault="00B87ED5" w:rsidP="00B87ED5"/>
        </w:tc>
      </w:tr>
      <w:tr w:rsidR="00B87ED5" w:rsidRPr="000C346F" w14:paraId="30571556" w14:textId="77777777" w:rsidTr="00B87ED5">
        <w:trPr>
          <w:trHeight w:hRule="exact"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F02D" w14:textId="44FAFC1B" w:rsidR="00B87ED5" w:rsidRPr="00B87ED5" w:rsidRDefault="00B87ED5" w:rsidP="00B87ED5">
            <w:pPr>
              <w:pStyle w:val="TableParagraph"/>
              <w:spacing w:before="37"/>
              <w:ind w:left="-5"/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  <w:r w:rsidRPr="00B87ED5">
              <w:rPr>
                <w:rFonts w:ascii="Arial" w:hAnsi="Arial" w:cs="Arial"/>
                <w:i/>
                <w:sz w:val="16"/>
                <w:szCs w:val="16"/>
              </w:rPr>
              <w:t xml:space="preserve">862 - </w:t>
            </w:r>
            <w:proofErr w:type="spellStart"/>
            <w:r w:rsidRPr="00B87ED5">
              <w:rPr>
                <w:rFonts w:ascii="Arial" w:hAnsi="Arial" w:cs="Arial"/>
                <w:i/>
                <w:sz w:val="16"/>
                <w:szCs w:val="16"/>
              </w:rPr>
              <w:t>Prestations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D441" w14:textId="77777777" w:rsidR="00B87ED5" w:rsidRPr="00B87ED5" w:rsidRDefault="00B87ED5" w:rsidP="00B87ED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7649" w14:textId="77777777" w:rsidR="00B87ED5" w:rsidRPr="00B87ED5" w:rsidRDefault="00B87ED5" w:rsidP="00B87ED5">
            <w:pPr>
              <w:pStyle w:val="TableParagraph"/>
              <w:spacing w:before="37"/>
              <w:ind w:left="-3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2F5" w14:textId="77777777" w:rsidR="00B87ED5" w:rsidRPr="0027461B" w:rsidRDefault="00B87ED5" w:rsidP="00B87ED5"/>
        </w:tc>
      </w:tr>
      <w:tr w:rsidR="00B87ED5" w:rsidRPr="000C346F" w14:paraId="448AB2B4" w14:textId="77777777" w:rsidTr="00B87ED5">
        <w:trPr>
          <w:trHeight w:hRule="exact" w:val="29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35E0" w14:textId="6BA66A4D" w:rsidR="00B87ED5" w:rsidRPr="00B87ED5" w:rsidRDefault="00B87ED5" w:rsidP="00B87ED5">
            <w:pPr>
              <w:pStyle w:val="TableParagraph"/>
              <w:spacing w:before="37"/>
              <w:ind w:left="-5"/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  <w:r w:rsidRPr="00B87ED5">
              <w:rPr>
                <w:rFonts w:ascii="Arial" w:hAnsi="Arial" w:cs="Arial"/>
                <w:i/>
                <w:sz w:val="16"/>
                <w:szCs w:val="16"/>
              </w:rPr>
              <w:t xml:space="preserve">864 - Personnel </w:t>
            </w:r>
            <w:proofErr w:type="spellStart"/>
            <w:r w:rsidRPr="00B87ED5">
              <w:rPr>
                <w:rFonts w:ascii="Arial" w:hAnsi="Arial" w:cs="Arial"/>
                <w:i/>
                <w:sz w:val="16"/>
                <w:szCs w:val="16"/>
              </w:rPr>
              <w:t>bénévole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ACF7" w14:textId="77777777" w:rsidR="00B87ED5" w:rsidRPr="00B87ED5" w:rsidRDefault="00B87ED5" w:rsidP="00B87ED5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4A5C" w14:textId="6A490BA6" w:rsidR="00B87ED5" w:rsidRPr="00B87ED5" w:rsidRDefault="00B87ED5" w:rsidP="00B87ED5">
            <w:pPr>
              <w:pStyle w:val="TableParagraph"/>
              <w:spacing w:before="37"/>
              <w:ind w:left="-3"/>
              <w:rPr>
                <w:rFonts w:ascii="Arial" w:hAnsi="Arial" w:cs="Arial"/>
                <w:i/>
                <w:sz w:val="16"/>
                <w:szCs w:val="16"/>
              </w:rPr>
            </w:pPr>
            <w:r w:rsidRPr="00B87ED5">
              <w:rPr>
                <w:rFonts w:ascii="Arial" w:hAnsi="Arial" w:cs="Arial"/>
                <w:i/>
                <w:sz w:val="16"/>
                <w:szCs w:val="16"/>
              </w:rPr>
              <w:t xml:space="preserve">875 - Dons </w:t>
            </w:r>
            <w:proofErr w:type="spellStart"/>
            <w:r w:rsidRPr="00B87ED5">
              <w:rPr>
                <w:rFonts w:ascii="Arial" w:hAnsi="Arial" w:cs="Arial"/>
                <w:i/>
                <w:sz w:val="16"/>
                <w:szCs w:val="16"/>
              </w:rPr>
              <w:t>en</w:t>
            </w:r>
            <w:proofErr w:type="spellEnd"/>
            <w:r w:rsidRPr="00B87ED5">
              <w:rPr>
                <w:rFonts w:ascii="Arial" w:hAnsi="Arial" w:cs="Arial"/>
                <w:i/>
                <w:sz w:val="16"/>
                <w:szCs w:val="16"/>
              </w:rPr>
              <w:t xml:space="preserve"> nature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81F8" w14:textId="77777777" w:rsidR="00B87ED5" w:rsidRPr="0027461B" w:rsidRDefault="00B87ED5" w:rsidP="00B87ED5"/>
        </w:tc>
      </w:tr>
      <w:tr w:rsidR="00B87ED5" w:rsidRPr="000C346F" w14:paraId="468D9040" w14:textId="77777777" w:rsidTr="00B87ED5">
        <w:trPr>
          <w:trHeight w:hRule="exact" w:val="39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74FE" w14:textId="20F8F2EA" w:rsidR="00B87ED5" w:rsidRPr="00B87ED5" w:rsidRDefault="00B87ED5" w:rsidP="00B87ED5">
            <w:pPr>
              <w:pStyle w:val="TableParagraph"/>
              <w:spacing w:before="37"/>
              <w:ind w:left="-5"/>
              <w:rPr>
                <w:rFonts w:ascii="Arial" w:hAnsi="Arial" w:cs="Arial"/>
              </w:rPr>
            </w:pPr>
            <w:r w:rsidRPr="00B87ED5">
              <w:rPr>
                <w:rFonts w:ascii="Arial" w:hAnsi="Arial" w:cs="Arial"/>
              </w:rPr>
              <w:t>TOTAL GENERAL DES CHARGES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105C" w14:textId="53BC123D" w:rsidR="00B87ED5" w:rsidRPr="00B87ED5" w:rsidRDefault="00B87ED5" w:rsidP="00B87ED5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7C54" w14:textId="27688209" w:rsidR="00B87ED5" w:rsidRPr="00B87ED5" w:rsidRDefault="00B87ED5" w:rsidP="00B87ED5">
            <w:pPr>
              <w:pStyle w:val="TableParagraph"/>
              <w:spacing w:before="37"/>
              <w:ind w:left="-3"/>
              <w:rPr>
                <w:rFonts w:ascii="Arial" w:hAnsi="Arial" w:cs="Arial"/>
              </w:rPr>
            </w:pPr>
            <w:r w:rsidRPr="00B87ED5">
              <w:rPr>
                <w:rFonts w:ascii="Arial" w:hAnsi="Arial" w:cs="Arial"/>
              </w:rPr>
              <w:t>TOTAL GENERAL DES PRODUTS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735E" w14:textId="1D8F4DFD" w:rsidR="00B87ED5" w:rsidRPr="0027461B" w:rsidRDefault="00B87ED5" w:rsidP="00B87ED5"/>
        </w:tc>
      </w:tr>
    </w:tbl>
    <w:p w14:paraId="0340042C" w14:textId="77777777" w:rsidR="00570B33" w:rsidRDefault="00570B33"/>
    <w:sectPr w:rsidR="00570B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A38C5" w14:textId="77777777" w:rsidR="00694308" w:rsidRDefault="00694308" w:rsidP="000C346F">
      <w:r>
        <w:separator/>
      </w:r>
    </w:p>
  </w:endnote>
  <w:endnote w:type="continuationSeparator" w:id="0">
    <w:p w14:paraId="44003CC4" w14:textId="77777777" w:rsidR="00694308" w:rsidRDefault="00694308" w:rsidP="000C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894ED" w14:textId="77777777" w:rsidR="00694308" w:rsidRDefault="00694308" w:rsidP="000C346F">
      <w:r>
        <w:separator/>
      </w:r>
    </w:p>
  </w:footnote>
  <w:footnote w:type="continuationSeparator" w:id="0">
    <w:p w14:paraId="1947CF3B" w14:textId="77777777" w:rsidR="00694308" w:rsidRDefault="00694308" w:rsidP="000C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83E3" w14:textId="066F7327" w:rsidR="000C346F" w:rsidRDefault="00B87ED5">
    <w:pPr>
      <w:pStyle w:val="En-tte"/>
    </w:pPr>
    <w:r>
      <w:t>ANNEE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50"/>
    <w:rsid w:val="000C346F"/>
    <w:rsid w:val="000C3A0A"/>
    <w:rsid w:val="001E5F78"/>
    <w:rsid w:val="00204878"/>
    <w:rsid w:val="00570B33"/>
    <w:rsid w:val="00694308"/>
    <w:rsid w:val="00765F9A"/>
    <w:rsid w:val="00786950"/>
    <w:rsid w:val="00B87ED5"/>
    <w:rsid w:val="00BD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A6F3"/>
  <w15:chartTrackingRefBased/>
  <w15:docId w15:val="{FB2D3092-F7A5-4228-BBDC-FFFF7039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86950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8695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695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6950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fr-FR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6950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6950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6950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fr-FR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6950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6950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6950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86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86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86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869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869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869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869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869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869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8695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86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6950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86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86950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fr-FR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869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86950"/>
    <w:pPr>
      <w:widowControl/>
      <w:spacing w:after="160" w:line="259" w:lineRule="auto"/>
      <w:ind w:left="720"/>
      <w:contextualSpacing/>
    </w:pPr>
    <w:rPr>
      <w:kern w:val="2"/>
      <w:lang w:val="fr-FR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7869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695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69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8695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86950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6950"/>
  </w:style>
  <w:style w:type="paragraph" w:styleId="En-tte">
    <w:name w:val="header"/>
    <w:basedOn w:val="Normal"/>
    <w:link w:val="En-tteCar"/>
    <w:uiPriority w:val="99"/>
    <w:unhideWhenUsed/>
    <w:rsid w:val="000C34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346F"/>
    <w:rPr>
      <w:kern w:val="0"/>
      <w:lang w:val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C34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346F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Lourenco</dc:creator>
  <cp:keywords/>
  <dc:description/>
  <cp:lastModifiedBy>SORIMOUTOU Sullivan</cp:lastModifiedBy>
  <cp:revision>2</cp:revision>
  <dcterms:created xsi:type="dcterms:W3CDTF">2025-10-02T13:57:00Z</dcterms:created>
  <dcterms:modified xsi:type="dcterms:W3CDTF">2025-10-02T13:57:00Z</dcterms:modified>
</cp:coreProperties>
</file>