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9467" w14:textId="2AFC7DBC" w:rsidR="00284764" w:rsidRPr="00284764" w:rsidRDefault="00284764" w:rsidP="00284764">
      <w:pPr>
        <w:pStyle w:val="Paragraphedelis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284764">
        <w:rPr>
          <w:rFonts w:ascii="Arial" w:eastAsia="Arial" w:hAnsi="Arial" w:cs="Arial"/>
          <w:b/>
          <w:bCs/>
          <w:color w:val="000000"/>
          <w:sz w:val="28"/>
          <w:szCs w:val="28"/>
        </w:rPr>
        <w:t>CONTACTS</w:t>
      </w:r>
    </w:p>
    <w:p w14:paraId="16DE868F" w14:textId="77777777" w:rsid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3022CBF" w14:textId="77777777" w:rsid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9C5C64" w14:textId="71DCE9CC" w:rsidR="00284764" w:rsidRPr="00284764" w:rsidRDefault="00284764" w:rsidP="00284764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Ce listing contient les contacts : </w:t>
      </w:r>
    </w:p>
    <w:p w14:paraId="35D385E0" w14:textId="0EC3C05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p w14:paraId="06B6748B" w14:textId="14F30D0E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chef.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fe.s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de projet politique de la ville de Plaine Commune et des villes</w:t>
      </w:r>
    </w:p>
    <w:p w14:paraId="4B488F60" w14:textId="7A4AA2A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délégué.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du préfet</w:t>
      </w:r>
    </w:p>
    <w:p w14:paraId="1C4F1F83" w14:textId="182A66E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référent.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administratifs du Bureau de la Coordination Interministérielle de la Politique de la Ville (B.C.I.P.V) à la sous-préfecture de Saint-Denis</w:t>
      </w:r>
    </w:p>
    <w:p w14:paraId="2DBABF27" w14:textId="3C8230C4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Les référents Politique de la Ville des Missions Renouvellement Urbain de Plaine Commune </w:t>
      </w:r>
    </w:p>
    <w:p w14:paraId="22164BD1" w14:textId="7777777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tbl>
      <w:tblPr>
        <w:tblStyle w:val="a"/>
        <w:tblW w:w="91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59"/>
        <w:gridCol w:w="3057"/>
        <w:gridCol w:w="2640"/>
      </w:tblGrid>
      <w:tr w:rsidR="00E06158" w:rsidRPr="00284764" w14:paraId="72E60D7D" w14:textId="77777777" w:rsidTr="008D4F49">
        <w:trPr>
          <w:trHeight w:val="406"/>
        </w:trPr>
        <w:tc>
          <w:tcPr>
            <w:tcW w:w="34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24A1" w14:textId="5BE7170B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Chef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.fe.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de projet politique de la ville</w:t>
            </w:r>
          </w:p>
        </w:tc>
        <w:tc>
          <w:tcPr>
            <w:tcW w:w="3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F46" w14:textId="310B3B85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Délégué</w:t>
            </w:r>
            <w:r w:rsidR="00684628"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du préfet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F4F67" w14:textId="0D66D2F9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Référent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BCIPV</w:t>
            </w:r>
          </w:p>
        </w:tc>
      </w:tr>
      <w:tr w:rsidR="00E06158" w:rsidRPr="00284764" w14:paraId="7D27A184" w14:textId="77777777" w:rsidTr="00284764">
        <w:trPr>
          <w:trHeight w:val="2624"/>
        </w:trPr>
        <w:tc>
          <w:tcPr>
            <w:tcW w:w="3459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63FA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A28597D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28FE115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5ECE76A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Hélène VALOGNES  </w:t>
            </w:r>
          </w:p>
          <w:p w14:paraId="5C76A40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Chargée de mission Politique de la Ville </w:t>
            </w:r>
          </w:p>
          <w:p w14:paraId="4E8058B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71 86 36 18 / 06 11 27 13 39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  <w:hyperlink r:id="rId10">
              <w:r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hélène.valognes@plainecommune.fr</w:t>
              </w:r>
            </w:hyperlink>
          </w:p>
          <w:p w14:paraId="2CD77391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(Axes du Contrat de Ville : emploi développement économique, éducation, tranquillité publique sécurité prévention de la délinquance, numérique)   </w:t>
            </w:r>
          </w:p>
          <w:p w14:paraId="60793F6A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2682B92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Mathilde LEBON </w:t>
            </w:r>
          </w:p>
          <w:p w14:paraId="0004BE85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Chargée de mission Politique de la Ville </w:t>
            </w:r>
          </w:p>
          <w:p w14:paraId="510DA924" w14:textId="1C686181" w:rsidR="00E06158" w:rsidRPr="00284764" w:rsidRDefault="00D020D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01 71 86 36 4</w:t>
            </w:r>
            <w:r w:rsidR="00865671"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8</w:t>
            </w:r>
          </w:p>
          <w:p w14:paraId="141EA618" w14:textId="77777777" w:rsidR="00E06158" w:rsidRPr="00284764" w:rsidRDefault="0041431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1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mathilde.lebon@plainecommune.fr</w:t>
              </w:r>
            </w:hyperlink>
            <w:r w:rsidR="00865671"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</w:t>
            </w:r>
          </w:p>
          <w:p w14:paraId="76D6AA27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(Axes du Contrat de Ville : santé, animation sociale et vie culturelle des quartiers, habitat et cadre de vie, linguistique)</w:t>
            </w:r>
          </w:p>
          <w:p w14:paraId="244A864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8195E67" w14:textId="1DBF6A6B" w:rsidR="0068462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highlight w:val="yellow"/>
                <w:u w:val="single"/>
              </w:rPr>
              <w:t>Copie systématique à</w:t>
            </w: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36255F3" w14:textId="77777777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58B8F6E4" w14:textId="53977D34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Zhor KEROUI</w:t>
            </w:r>
          </w:p>
          <w:p w14:paraId="7926A27C" w14:textId="47194D86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Assistante Service Politique de la ville</w:t>
            </w:r>
          </w:p>
          <w:p w14:paraId="30BFE652" w14:textId="7E882543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2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Zhor.keroui@plainecommune.fr</w:t>
              </w:r>
            </w:hyperlink>
          </w:p>
          <w:p w14:paraId="480A8150" w14:textId="560FAB35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488EECA2" w14:textId="57F106CA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Et l’adresse générique</w:t>
            </w:r>
          </w:p>
          <w:p w14:paraId="7E8CE9A2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politiquedelaville@plainecommune.fr</w:t>
            </w:r>
          </w:p>
          <w:p w14:paraId="7EEBEB00" w14:textId="77777777" w:rsidR="00E06158" w:rsidRPr="00284764" w:rsidRDefault="00E06158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BA368A5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Service Ingénierie Sociale</w:t>
            </w:r>
          </w:p>
          <w:p w14:paraId="06F24F59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Plaine Commune</w:t>
            </w:r>
          </w:p>
          <w:p w14:paraId="18DAAECD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21, av. Jules-</w:t>
            </w:r>
            <w:proofErr w:type="spellStart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Rimet</w:t>
            </w:r>
            <w:proofErr w:type="spellEnd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, 93 218 Saint-Denis Cedex</w:t>
            </w:r>
          </w:p>
          <w:p w14:paraId="18709B0F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44D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1FD30DBA" w14:textId="77777777" w:rsidR="00931F49" w:rsidRPr="00284764" w:rsidRDefault="00865671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7EC26AB0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461BCB24" w14:textId="77777777" w:rsidR="00685EEA" w:rsidRPr="00284764" w:rsidRDefault="00685EEA" w:rsidP="00685EE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Gwenaelle JOURDREN</w:t>
            </w:r>
          </w:p>
          <w:p w14:paraId="334D0CFB" w14:textId="77777777" w:rsidR="00685EEA" w:rsidRPr="00284764" w:rsidRDefault="00685EEA" w:rsidP="00685EE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01 89 57 31 32</w:t>
            </w:r>
          </w:p>
          <w:p w14:paraId="2DF7B80D" w14:textId="084E3D4A" w:rsidR="00685EEA" w:rsidRPr="00284764" w:rsidRDefault="00685EEA" w:rsidP="00685EEA">
            <w:pPr>
              <w:spacing w:after="200" w:line="276" w:lineRule="auto"/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 xml:space="preserve">Gwenaelle </w:t>
            </w:r>
            <w:hyperlink r:id="rId13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.jourdren@seine-saint-denis.gouv.fr</w:t>
              </w:r>
            </w:hyperlink>
          </w:p>
          <w:p w14:paraId="60C6EC68" w14:textId="4FDEF729" w:rsidR="00684628" w:rsidRPr="00284764" w:rsidRDefault="00684628" w:rsidP="00685EE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383E524" w14:textId="77777777" w:rsidR="00C4306B" w:rsidRPr="00284764" w:rsidRDefault="00C4306B" w:rsidP="00303C2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4BA6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1E351AA4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764BB874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1647181F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4075281E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Bastien USCLAT </w:t>
            </w:r>
          </w:p>
          <w:p w14:paraId="6990CBFB" w14:textId="77777777" w:rsidR="00692A0C" w:rsidRPr="00284764" w:rsidRDefault="007F451F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72EE4827" w14:textId="77777777" w:rsidR="007F451F" w:rsidRPr="00284764" w:rsidRDefault="007F451F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A52F68E" w14:textId="77777777" w:rsidR="007F451F" w:rsidRPr="00284764" w:rsidRDefault="007F451F" w:rsidP="007F451F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Bastien.usclat@seine-saint-denis.gouv.fr</w:t>
            </w:r>
          </w:p>
          <w:p w14:paraId="1BC97F21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C1ECACA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4566AE4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24F9FEB" w14:textId="77777777" w:rsidR="00692A0C" w:rsidRPr="00284764" w:rsidRDefault="00692A0C" w:rsidP="00692A0C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23B6D436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7F7ED4A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Gwenaelle JOURDREN</w:t>
            </w:r>
          </w:p>
          <w:p w14:paraId="3D570946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01 89 57 31 32</w:t>
            </w:r>
          </w:p>
          <w:p w14:paraId="4F0B90A7" w14:textId="77777777" w:rsidR="007F451F" w:rsidRPr="00284764" w:rsidRDefault="007F451F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9B948CA" w14:textId="0F0D1CEB" w:rsidR="00E06158" w:rsidRPr="00284764" w:rsidRDefault="00692A0C" w:rsidP="00684628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proofErr w:type="spellStart"/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Gwenaelle</w:t>
            </w:r>
            <w:hyperlink r:id="rId14" w:history="1">
              <w:r w:rsidR="00256753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.jourdren@seine-saint-denis.gouv</w:t>
              </w:r>
              <w:proofErr w:type="spellEnd"/>
            </w:hyperlink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.</w:t>
            </w:r>
          </w:p>
          <w:p w14:paraId="242A1300" w14:textId="77777777" w:rsidR="00752EAF" w:rsidRPr="00284764" w:rsidRDefault="00752EAF" w:rsidP="00752EAF">
            <w:pPr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4078A77F" w14:textId="77777777" w:rsidTr="00284764">
        <w:trPr>
          <w:trHeight w:val="2658"/>
        </w:trPr>
        <w:tc>
          <w:tcPr>
            <w:tcW w:w="34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ED52" w14:textId="77777777" w:rsidR="00284764" w:rsidRPr="00284764" w:rsidRDefault="0028476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7D9CA62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</w:p>
          <w:p w14:paraId="7936031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49C0175D" w14:textId="77777777" w:rsidR="008D655F" w:rsidRPr="00284764" w:rsidRDefault="008D655F" w:rsidP="00256753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Habib BENSETTI</w:t>
            </w:r>
          </w:p>
          <w:p w14:paraId="694D2CDD" w14:textId="4A6A0BCC" w:rsidR="008D655F" w:rsidRPr="00284764" w:rsidRDefault="00256753" w:rsidP="008D655F">
            <w:pP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  </w:t>
            </w:r>
            <w:r w:rsidR="008D655F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Chef de projet politique de la ville </w:t>
            </w:r>
          </w:p>
          <w:p w14:paraId="4D11EE79" w14:textId="4B5B7B99" w:rsidR="008D655F" w:rsidRPr="00284764" w:rsidRDefault="00256753" w:rsidP="008D655F">
            <w:pP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                     </w:t>
            </w:r>
            <w:r w:rsidR="008D655F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06.01.44.00.43</w:t>
            </w:r>
          </w:p>
          <w:p w14:paraId="43F66908" w14:textId="77777777" w:rsidR="008D655F" w:rsidRPr="00284764" w:rsidRDefault="0041431D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  <w:lang w:val="en-GB"/>
              </w:rPr>
            </w:pPr>
            <w:hyperlink r:id="rId15" w:history="1">
              <w:r w:rsidR="008D655F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  <w:lang w:val="en-GB"/>
                </w:rPr>
                <w:t>habib.bensetti@ville-saint-denis.fr</w:t>
              </w:r>
            </w:hyperlink>
          </w:p>
          <w:p w14:paraId="25D08FA6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4D23A6A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Direction Vie des quartiers </w:t>
            </w:r>
          </w:p>
          <w:p w14:paraId="6BBC215D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Centre Administratif – 5, place du Caquet</w:t>
            </w:r>
          </w:p>
          <w:p w14:paraId="2B58D37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93200 Saint-Denis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</w:p>
          <w:p w14:paraId="09B443D6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highlight w:val="yellow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Copie systématique à </w:t>
            </w:r>
          </w:p>
          <w:p w14:paraId="639B1B8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highlight w:val="yellow"/>
                <w:u w:val="single"/>
              </w:rPr>
              <w:t>appelaprojet@ville-saint-denis.fr</w:t>
            </w:r>
          </w:p>
          <w:p w14:paraId="507C832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53D3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3AB9B6DF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</w:p>
          <w:p w14:paraId="30527BAD" w14:textId="3F76C754" w:rsidR="00E06158" w:rsidRPr="00284764" w:rsidRDefault="00E06158" w:rsidP="004802C6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75F7503" w14:textId="77777777" w:rsidR="00F90026" w:rsidRPr="00284764" w:rsidRDefault="00F9002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Amine AIOUAZ </w:t>
            </w:r>
          </w:p>
          <w:p w14:paraId="09CCD58E" w14:textId="11A48BE5" w:rsidR="00A00CCF" w:rsidRPr="00284764" w:rsidRDefault="00A00CCF" w:rsidP="00A00CCF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07 86 05 15 75</w:t>
            </w:r>
          </w:p>
          <w:p w14:paraId="57812B0B" w14:textId="77777777" w:rsidR="00F90026" w:rsidRPr="00284764" w:rsidRDefault="00F9002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Amine. aiouaz@seine-saint-denis.gouv.fr</w:t>
            </w:r>
          </w:p>
          <w:p w14:paraId="115D363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FF5A111" w14:textId="77777777" w:rsidR="00E06158" w:rsidRPr="00284764" w:rsidRDefault="00E06158" w:rsidP="00752EAF">
            <w:pP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CEC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479C50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</w:p>
          <w:p w14:paraId="2E89108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7145F83" w14:textId="77777777" w:rsidR="00E36F0C" w:rsidRPr="00284764" w:rsidRDefault="00E36F0C" w:rsidP="00E36F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Gwenaelle JOURDREN</w:t>
            </w:r>
          </w:p>
          <w:p w14:paraId="13A12026" w14:textId="77777777" w:rsidR="00E36F0C" w:rsidRPr="00284764" w:rsidRDefault="00E36F0C" w:rsidP="00E36F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01 89 57 31 32</w:t>
            </w:r>
          </w:p>
          <w:p w14:paraId="275B1970" w14:textId="77777777" w:rsidR="00E36F0C" w:rsidRPr="00284764" w:rsidRDefault="00E36F0C" w:rsidP="00E36F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CEBAA09" w14:textId="77777777" w:rsidR="00E36F0C" w:rsidRPr="00284764" w:rsidRDefault="00E36F0C" w:rsidP="00E36F0C">
            <w:pPr>
              <w:spacing w:after="200" w:line="276" w:lineRule="auto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proofErr w:type="spellStart"/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Gwenaelle</w:t>
            </w:r>
            <w:hyperlink r:id="rId16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.jourdren@seine-saint-denis.gouv</w:t>
              </w:r>
              <w:proofErr w:type="spellEnd"/>
            </w:hyperlink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.</w:t>
            </w:r>
          </w:p>
          <w:p w14:paraId="3F3DC9EF" w14:textId="77777777" w:rsidR="00E06158" w:rsidRPr="00284764" w:rsidRDefault="00E06158" w:rsidP="00E36F0C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2E03C96" w14:textId="77777777" w:rsidTr="008D4F49">
        <w:trPr>
          <w:trHeight w:val="1962"/>
        </w:trPr>
        <w:tc>
          <w:tcPr>
            <w:tcW w:w="34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8C86" w14:textId="77777777" w:rsidR="00E06158" w:rsidRPr="00284764" w:rsidRDefault="00E06158">
            <w:pPr>
              <w:rPr>
                <w:rFonts w:ascii="Franklin Gothic Book" w:eastAsia="Arial" w:hAnsi="Franklin Gothic Book" w:cs="Arial"/>
                <w:color w:val="76923C"/>
                <w:sz w:val="20"/>
                <w:szCs w:val="20"/>
              </w:rPr>
            </w:pPr>
          </w:p>
          <w:p w14:paraId="7C21E54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3B6553D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76923C"/>
                <w:sz w:val="20"/>
                <w:szCs w:val="20"/>
              </w:rPr>
            </w:pPr>
          </w:p>
          <w:p w14:paraId="394D6B58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Nora AROUA </w:t>
            </w:r>
          </w:p>
          <w:p w14:paraId="6A1BD07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Cheffe de Projet Politique de la Ville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br/>
              <w:t xml:space="preserve">01 49 92 60 69 / 06 46 43 15 67 </w:t>
            </w:r>
          </w:p>
          <w:p w14:paraId="4818E8E7" w14:textId="77777777" w:rsidR="00775D74" w:rsidRPr="00284764" w:rsidRDefault="0041431D" w:rsidP="00303C2A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  <w:lang w:val="en-GB"/>
              </w:rPr>
            </w:pPr>
            <w:hyperlink r:id="rId17" w:history="1">
              <w:r w:rsidR="00775D74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  <w:lang w:val="en-GB"/>
                </w:rPr>
                <w:t>nora.aroua@lacourneuve.fr</w:t>
              </w:r>
            </w:hyperlink>
          </w:p>
          <w:p w14:paraId="7EABBBE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lang w:val="en-GB"/>
              </w:rPr>
            </w:pPr>
          </w:p>
          <w:p w14:paraId="1D55ADB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lang w:val="en-GB"/>
              </w:rPr>
            </w:pPr>
          </w:p>
          <w:p w14:paraId="7AF73DD8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  <w:lang w:val="en-GB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  <w:lang w:val="en-GB"/>
              </w:rPr>
              <w:t>Samia RAMDANI</w:t>
            </w:r>
          </w:p>
          <w:p w14:paraId="7A0C6FEA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Adjointe politique de la ville/coordination linguistique, 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br/>
              <w:t>01 49 92 60 24 / 06 46 43 15 69</w:t>
            </w:r>
          </w:p>
          <w:p w14:paraId="4A2E6C4D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hyperlink r:id="rId18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samia.ramdani@lacourneuve.fr</w:t>
              </w:r>
            </w:hyperlink>
            <w:r w:rsidR="00865671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;</w:t>
            </w:r>
          </w:p>
          <w:p w14:paraId="71FDAF65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2C3EA556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Direction </w:t>
            </w:r>
            <w:r w:rsidR="00303C2A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de la Participation Citoyenne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33 av. Gabriel Péri, 93 120 La Courneuve</w:t>
            </w:r>
          </w:p>
          <w:p w14:paraId="7A59A097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C49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 </w:t>
            </w:r>
          </w:p>
          <w:p w14:paraId="5CEC483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6F9A6540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</w:p>
          <w:p w14:paraId="112B4635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Alexis LEBERT</w:t>
            </w:r>
          </w:p>
          <w:p w14:paraId="44311FC4" w14:textId="77777777" w:rsidR="007F451F" w:rsidRPr="00284764" w:rsidRDefault="007F451F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06.31.20.92.96</w:t>
            </w:r>
          </w:p>
          <w:p w14:paraId="2B9C8B1B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9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alexis.lebert@seine-saint-denis.gouv.fr</w:t>
              </w:r>
            </w:hyperlink>
          </w:p>
          <w:p w14:paraId="2F9149AD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3488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920389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742719EB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1B1A4742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Carole BOUTET</w:t>
            </w:r>
          </w:p>
          <w:p w14:paraId="5A2C5E41" w14:textId="77777777" w:rsidR="00752EAF" w:rsidRPr="00284764" w:rsidRDefault="00752EAF" w:rsidP="00752EA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01.89.57.31.36</w:t>
            </w:r>
          </w:p>
          <w:p w14:paraId="7328D50D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20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carole.boutet@seine-saint-denis.gouv.fr</w:t>
              </w:r>
            </w:hyperlink>
          </w:p>
          <w:p w14:paraId="00825414" w14:textId="77777777" w:rsidR="00E06158" w:rsidRPr="00284764" w:rsidRDefault="00E06158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549C208B" w14:textId="77777777" w:rsidTr="008D4F49">
        <w:trPr>
          <w:trHeight w:val="3946"/>
        </w:trPr>
        <w:tc>
          <w:tcPr>
            <w:tcW w:w="345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1E9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7801D06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38E6694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7A618EC6" w14:textId="77777777" w:rsidR="00196CA4" w:rsidRPr="00284764" w:rsidRDefault="00196CA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BAF34CC" w14:textId="77777777" w:rsidR="00F90026" w:rsidRPr="00284764" w:rsidRDefault="00F90026" w:rsidP="00196CA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Laurianne Hervé </w:t>
            </w:r>
          </w:p>
          <w:p w14:paraId="5B893B1E" w14:textId="77777777" w:rsidR="00196CA4" w:rsidRPr="00284764" w:rsidRDefault="00196CA4" w:rsidP="00196CA4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>Cheffe de projet Politique de la Ville</w:t>
            </w:r>
          </w:p>
          <w:p w14:paraId="3AADD2E7" w14:textId="77777777" w:rsidR="00196CA4" w:rsidRPr="00284764" w:rsidRDefault="00196CA4" w:rsidP="00196CA4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 xml:space="preserve">01.49.71.79.53 / </w:t>
            </w:r>
            <w:r w:rsidR="00F90026"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>06.29.41.34.00</w:t>
            </w:r>
          </w:p>
          <w:p w14:paraId="3980BC10" w14:textId="77777777" w:rsidR="00196CA4" w:rsidRPr="00284764" w:rsidRDefault="0041431D" w:rsidP="00196CA4">
            <w:pPr>
              <w:rPr>
                <w:rFonts w:ascii="Franklin Gothic Book" w:hAnsi="Franklin Gothic Book" w:cs="Arial"/>
                <w:sz w:val="20"/>
                <w:szCs w:val="20"/>
              </w:rPr>
            </w:pPr>
            <w:hyperlink r:id="rId21" w:history="1">
              <w:r w:rsidR="00303C2A" w:rsidRPr="00284764">
                <w:rPr>
                  <w:rStyle w:val="Lienhypertexte"/>
                  <w:rFonts w:ascii="Franklin Gothic Book" w:hAnsi="Franklin Gothic Book" w:cs="Arial"/>
                  <w:sz w:val="20"/>
                  <w:szCs w:val="20"/>
                </w:rPr>
                <w:t>laurianne.herve@epinay-sur-seine.fr</w:t>
              </w:r>
            </w:hyperlink>
          </w:p>
          <w:p w14:paraId="1ABB8AFB" w14:textId="77777777" w:rsidR="00196CA4" w:rsidRPr="00284764" w:rsidRDefault="00196CA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27CF7881" w14:textId="213C3A83" w:rsidR="00E06158" w:rsidRPr="00284764" w:rsidRDefault="008D655F" w:rsidP="00D637F2">
            <w:pPr>
              <w:spacing w:line="276" w:lineRule="auto"/>
              <w:rPr>
                <w:rFonts w:ascii="Franklin Gothic Book" w:eastAsia="Arial" w:hAnsi="Franklin Gothic Book" w:cs="Arial"/>
                <w:color w:val="1F497D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1F497D"/>
                <w:sz w:val="20"/>
                <w:szCs w:val="20"/>
              </w:rPr>
              <w:t>Sarah Joubert</w:t>
            </w:r>
          </w:p>
          <w:p w14:paraId="5D4EC4FA" w14:textId="77777777" w:rsidR="00E06158" w:rsidRPr="00284764" w:rsidRDefault="00E06158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31E79C0A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 systématique à</w:t>
            </w:r>
          </w:p>
          <w:p w14:paraId="1D59F0B8" w14:textId="77777777" w:rsidR="00E06158" w:rsidRPr="00284764" w:rsidRDefault="0041431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C035C1" w:rsidRPr="00284764">
                <w:rPr>
                  <w:rStyle w:val="Lienhypertexte"/>
                  <w:rFonts w:ascii="Franklin Gothic Book" w:hAnsi="Franklin Gothic Book" w:cs="Arial"/>
                  <w:sz w:val="20"/>
                  <w:szCs w:val="20"/>
                  <w:highlight w:val="yellow"/>
                </w:rPr>
                <w:t>pdv@epinay-sur-seine.fr</w:t>
              </w:r>
            </w:hyperlink>
          </w:p>
          <w:p w14:paraId="1E748874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1F497D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7 rue Mulot, 93800 Epinay-sur-Seine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9A2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5A5E16C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669D6C58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</w:p>
          <w:p w14:paraId="40525CD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Lynda MECHRI</w:t>
            </w:r>
          </w:p>
          <w:p w14:paraId="32BF602B" w14:textId="77777777" w:rsidR="007F451F" w:rsidRPr="00284764" w:rsidRDefault="007F451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06.70.18.66.35</w:t>
            </w:r>
          </w:p>
          <w:p w14:paraId="72D92BD5" w14:textId="77777777" w:rsidR="00E06158" w:rsidRPr="00284764" w:rsidRDefault="0041431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23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lynda.mechri@seine-saint-denis.gouv.fr</w:t>
              </w:r>
            </w:hyperlink>
          </w:p>
          <w:p w14:paraId="10737EE5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7DC0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921B5C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0D47E2C6" w14:textId="77777777" w:rsidR="00E06158" w:rsidRPr="00284764" w:rsidRDefault="00E06158">
            <w:pPr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19D377FC" w14:textId="77777777" w:rsidR="003624DD" w:rsidRPr="00284764" w:rsidRDefault="003624DD" w:rsidP="003624D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Sullivan SORIMOUTOU</w:t>
            </w:r>
          </w:p>
          <w:p w14:paraId="60AEBEE9" w14:textId="77777777" w:rsidR="003624DD" w:rsidRPr="00284764" w:rsidRDefault="003624DD" w:rsidP="003624D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01.89.57.31.34</w:t>
            </w:r>
          </w:p>
          <w:p w14:paraId="2ADECB9C" w14:textId="77777777" w:rsidR="003624DD" w:rsidRPr="00284764" w:rsidRDefault="003624DD" w:rsidP="003624DD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sullivan.sorimoutou@seine-saint-denis.gouv.fr</w:t>
            </w:r>
          </w:p>
          <w:p w14:paraId="4035E6C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EE34897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2064C311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A941932" w14:textId="77777777" w:rsidTr="008D4F49">
        <w:trPr>
          <w:trHeight w:val="2692"/>
        </w:trPr>
        <w:tc>
          <w:tcPr>
            <w:tcW w:w="3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4546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07033A9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21EA7FA1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3C2F0ABF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Cindy BENKADDOUR</w:t>
            </w:r>
          </w:p>
          <w:p w14:paraId="73BC114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Chargée de mission politique de la ville</w:t>
            </w:r>
          </w:p>
          <w:p w14:paraId="10EF02F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 49 45 88 31 / 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06 25 25 68 04</w:t>
            </w:r>
          </w:p>
          <w:p w14:paraId="3C50BC08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24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cbenkaddour@mairie-saint-ouen.fr</w:t>
              </w:r>
            </w:hyperlink>
          </w:p>
          <w:p w14:paraId="004A48A4" w14:textId="77777777" w:rsidR="00303C2A" w:rsidRPr="00284764" w:rsidRDefault="00303C2A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3CD164DD" w14:textId="77777777" w:rsidR="00303C2A" w:rsidRPr="00284764" w:rsidRDefault="00303C2A" w:rsidP="00303C2A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proofErr w:type="gramStart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</w:t>
            </w:r>
            <w:proofErr w:type="gramEnd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 systématique à :</w:t>
            </w:r>
          </w:p>
          <w:p w14:paraId="48174F59" w14:textId="77777777" w:rsidR="00303C2A" w:rsidRPr="00284764" w:rsidRDefault="00303C2A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highlight w:val="yellow"/>
              </w:rPr>
              <w:t>mission_pdv@mairie-saint-ouen.fr</w:t>
            </w:r>
          </w:p>
          <w:p w14:paraId="414BE21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72EA278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Direction de la Politique de la Ville et de l'Animation du Territoire</w:t>
            </w:r>
          </w:p>
          <w:p w14:paraId="731B9BF3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Ville de Saint-Ouen-Sur-Seine</w:t>
            </w:r>
          </w:p>
          <w:p w14:paraId="053AA8A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27 avenue Gabriel Péri</w:t>
            </w:r>
          </w:p>
          <w:p w14:paraId="3663B29B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93400 Saint-Ouen-Sur-Seine</w:t>
            </w:r>
          </w:p>
          <w:p w14:paraId="29C7ABC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4929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E018F8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0CEAE0A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3FDA11AA" w14:textId="77777777" w:rsidR="009379B7" w:rsidRPr="00284764" w:rsidRDefault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Victoria Richebourg </w:t>
            </w:r>
          </w:p>
          <w:p w14:paraId="339623E2" w14:textId="77777777" w:rsidR="009379B7" w:rsidRPr="00284764" w:rsidRDefault="009379B7" w:rsidP="009379B7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06.07.02.43.35</w:t>
            </w:r>
          </w:p>
          <w:p w14:paraId="21677DDB" w14:textId="1E7C569D" w:rsidR="00E06158" w:rsidRPr="00284764" w:rsidRDefault="0041431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hyperlink r:id="rId25" w:history="1">
              <w:r w:rsidR="009379B7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victoria.richebourg@seine-saint-denis.gouv.fr</w:t>
              </w:r>
            </w:hyperlink>
            <w:r w:rsidR="004802C6" w:rsidRPr="0028476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40CC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57A2BEB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5AF3AE1C" w14:textId="77777777" w:rsidR="00E06158" w:rsidRPr="00284764" w:rsidRDefault="00E06158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16B5CE9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Carole BOUTET</w:t>
            </w:r>
          </w:p>
          <w:p w14:paraId="1ED83056" w14:textId="77777777" w:rsidR="00752EAF" w:rsidRPr="00284764" w:rsidRDefault="00752EAF" w:rsidP="00752EA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01.89.57.31.36</w:t>
            </w:r>
          </w:p>
          <w:p w14:paraId="66C316FA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26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carole.boutet@seine-saint-denis.gouv.fr</w:t>
              </w:r>
            </w:hyperlink>
          </w:p>
          <w:p w14:paraId="65555673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5E26D9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</w:tr>
      <w:tr w:rsidR="00E06158" w:rsidRPr="00284764" w14:paraId="733D71C3" w14:textId="77777777" w:rsidTr="008D4F49">
        <w:trPr>
          <w:trHeight w:val="822"/>
        </w:trPr>
        <w:tc>
          <w:tcPr>
            <w:tcW w:w="34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1F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097040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1C8311B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6B4C16D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Fatine AHMADOUCHI</w:t>
            </w:r>
          </w:p>
          <w:p w14:paraId="61140845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Responsable du Service Vie Associative et Politique de la Ville</w:t>
            </w:r>
          </w:p>
          <w:p w14:paraId="588E2FAF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01 41 68 19 75 / 06 11 74 85 23</w:t>
            </w:r>
          </w:p>
          <w:p w14:paraId="61C826A3" w14:textId="7777777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hyperlink r:id="rId27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fatine.ahmadouchi@lile-saint-denis.fr</w:t>
              </w:r>
            </w:hyperlink>
          </w:p>
          <w:p w14:paraId="567F21CA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664035C5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Direction 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de la Ville Solidaire</w:t>
            </w:r>
          </w:p>
          <w:p w14:paraId="485BBC47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1 bis rue </w:t>
            </w:r>
            <w:proofErr w:type="spellStart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Méchin</w:t>
            </w:r>
            <w:proofErr w:type="spellEnd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93450 L'Île-Saint-Denis</w:t>
            </w:r>
          </w:p>
          <w:p w14:paraId="0252D75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25D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35E5291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336527E0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72149F03" w14:textId="77777777" w:rsidR="00446858" w:rsidRPr="00284764" w:rsidRDefault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Victoria Richebourg </w:t>
            </w:r>
          </w:p>
          <w:p w14:paraId="628DB65E" w14:textId="77777777" w:rsidR="00446858" w:rsidRPr="00284764" w:rsidRDefault="00446858" w:rsidP="004468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06.07.02.43.35</w:t>
            </w:r>
          </w:p>
          <w:p w14:paraId="4B9B0BAD" w14:textId="50B9C4A8" w:rsidR="00E06158" w:rsidRPr="00284764" w:rsidRDefault="0041431D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hyperlink r:id="rId28" w:history="1">
              <w:r w:rsidR="00446858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victoria.richebourg@seine-saint-denis.gouv.fr</w:t>
              </w:r>
            </w:hyperlink>
            <w:r w:rsidR="004802C6" w:rsidRPr="0028476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4561613E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7A226C59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4F5545C2" w14:textId="77777777" w:rsidR="00256753" w:rsidRPr="00284764" w:rsidRDefault="00256753" w:rsidP="00256753">
            <w:pPr>
              <w:spacing w:line="276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9B60FD0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750A98FA" w14:textId="64D97210" w:rsidR="00256753" w:rsidRPr="00284764" w:rsidRDefault="00256753" w:rsidP="00256753">
            <w:pPr>
              <w:spacing w:line="276" w:lineRule="auto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A48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1803DD09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67435DC3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E70E439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Jacqueline SAIDOU</w:t>
            </w:r>
          </w:p>
          <w:p w14:paraId="6BF02523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01 89 57 31 37 </w:t>
            </w:r>
          </w:p>
          <w:p w14:paraId="76CDA606" w14:textId="77777777" w:rsidR="00BC1AD9" w:rsidRPr="00284764" w:rsidRDefault="0041431D" w:rsidP="00BC1AD9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29" w:history="1">
              <w:r w:rsidR="00BC1AD9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jacqueline.saidou@seine-saint-denis.gouv.fr</w:t>
              </w:r>
            </w:hyperlink>
          </w:p>
          <w:p w14:paraId="4A672D30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3CBD1BEF" w14:textId="77777777" w:rsidTr="00256753">
        <w:trPr>
          <w:trHeight w:val="70"/>
        </w:trPr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3230" w14:textId="77777777" w:rsidR="00E06158" w:rsidRPr="00284764" w:rsidRDefault="00E06158">
            <w:pPr>
              <w:spacing w:line="276" w:lineRule="auto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18C2816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58EACD3A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2CFFFDD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Kadi KOUASSI </w:t>
            </w:r>
          </w:p>
          <w:p w14:paraId="40979A4D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Cheffe de projet Politique de la Ville</w:t>
            </w:r>
          </w:p>
          <w:p w14:paraId="13074DB9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48 39 52 00 (Poste 5762) / 06 21 96 37 25</w:t>
            </w:r>
          </w:p>
          <w:p w14:paraId="1A3D6C34" w14:textId="5864C847" w:rsidR="00E06158" w:rsidRPr="00284764" w:rsidRDefault="0041431D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30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kadi.kouassi@mairie-aubervilliers.fr</w:t>
              </w:r>
            </w:hyperlink>
          </w:p>
          <w:p w14:paraId="2D642FAD" w14:textId="77777777" w:rsidR="006F4474" w:rsidRPr="00284764" w:rsidRDefault="006F4474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u w:val="single"/>
              </w:rPr>
            </w:pPr>
          </w:p>
          <w:p w14:paraId="4FEF544D" w14:textId="2B81E21E" w:rsidR="00F7694A" w:rsidRPr="00284764" w:rsidRDefault="006F4474" w:rsidP="006F4474">
            <w:pPr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                   Géraldine FAUVEL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     Cheffe de Projet Politique de la Ville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01.48.39.52.00 (poste </w:t>
            </w:r>
            <w:proofErr w:type="gramStart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54.25)/</w:t>
            </w:r>
            <w:proofErr w:type="gramEnd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06.24.36.49.63</w:t>
            </w:r>
          </w:p>
          <w:p w14:paraId="3A6E3397" w14:textId="2E40AF7F" w:rsidR="00B80CD2" w:rsidRPr="00284764" w:rsidRDefault="0041431D" w:rsidP="00F7694A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hyperlink r:id="rId31" w:history="1">
              <w:r w:rsidR="006F4474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geraldine.fauvel@mairie-aubervilliers.fr</w:t>
              </w:r>
            </w:hyperlink>
          </w:p>
          <w:p w14:paraId="30BDFDB9" w14:textId="77777777" w:rsidR="00B80CD2" w:rsidRPr="00284764" w:rsidRDefault="00B80CD2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  <w:proofErr w:type="gramStart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</w:t>
            </w:r>
            <w:proofErr w:type="gramEnd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 systématique à </w:t>
            </w:r>
          </w:p>
          <w:p w14:paraId="4E0E8225" w14:textId="77777777" w:rsidR="00256753" w:rsidRPr="00284764" w:rsidRDefault="0041431D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32" w:tgtFrame="_blank" w:history="1">
              <w:r w:rsidR="00256753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highlight w:val="yellow"/>
                  <w:u w:val="single"/>
                </w:rPr>
                <w:t>direction.politiquedelaville@mairie-aubervilliers.fr</w:t>
              </w:r>
            </w:hyperlink>
          </w:p>
          <w:p w14:paraId="1DA3A49A" w14:textId="77777777" w:rsidR="00256753" w:rsidRPr="00284764" w:rsidRDefault="00256753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Direction du Développement durable/Environnement/Politique de la Ville</w:t>
            </w:r>
          </w:p>
          <w:p w14:paraId="29EE75A6" w14:textId="77777777" w:rsidR="00256753" w:rsidRPr="00284764" w:rsidRDefault="00256753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120 bis, rue Henri Barbusse</w:t>
            </w:r>
          </w:p>
          <w:p w14:paraId="3E15B876" w14:textId="3C2422A5" w:rsidR="00E06158" w:rsidRPr="00284764" w:rsidRDefault="00256753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93300 Aubervilliers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4C0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DF00A7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24DB1DBA" w14:textId="77777777" w:rsidR="00BC1AD9" w:rsidRPr="00284764" w:rsidRDefault="00BC1AD9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3D3071E5" w14:textId="77777777" w:rsidR="00460123" w:rsidRPr="00284764" w:rsidRDefault="00460123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Djamel KABACHE</w:t>
            </w:r>
          </w:p>
          <w:p w14:paraId="068E3F01" w14:textId="77777777" w:rsidR="00460123" w:rsidRPr="00284764" w:rsidRDefault="00460123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 </w:t>
            </w:r>
            <w:hyperlink r:id="rId33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djamel.kabache@seine-saint-denis.gouv.fr</w:t>
              </w:r>
            </w:hyperlink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 xml:space="preserve">      </w:t>
            </w:r>
          </w:p>
          <w:p w14:paraId="1A13B08E" w14:textId="77777777" w:rsidR="00460123" w:rsidRPr="00284764" w:rsidRDefault="00460123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5B0D109C" w14:textId="77777777" w:rsidR="00BC1AD9" w:rsidRPr="00284764" w:rsidRDefault="00BC1AD9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5B6BA9DE" w14:textId="77777777" w:rsidR="00BC1AD9" w:rsidRPr="00284764" w:rsidRDefault="00BC1AD9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4C608223" w14:textId="77777777" w:rsidR="00E06158" w:rsidRPr="00284764" w:rsidRDefault="00E06158">
            <w:pPr>
              <w:spacing w:line="276" w:lineRule="auto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D6D666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8FEA0FC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B72D16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3ED7CE1B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780AC769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5090ECAC" w14:textId="77777777" w:rsidR="00E06158" w:rsidRPr="00284764" w:rsidRDefault="003E0209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Sullivan SORIMOUTOU</w:t>
            </w:r>
          </w:p>
          <w:p w14:paraId="62D4611E" w14:textId="77777777" w:rsidR="003E0209" w:rsidRPr="00284764" w:rsidRDefault="003E0209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01.89.57.31.34</w:t>
            </w:r>
          </w:p>
          <w:p w14:paraId="089EA58D" w14:textId="77777777" w:rsidR="003E0209" w:rsidRPr="00284764" w:rsidRDefault="003E0209" w:rsidP="003E0209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sullivan.sorimoutou@seine-saint-denis.gouv.fr</w:t>
            </w:r>
          </w:p>
          <w:p w14:paraId="4941CA0B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BF0EE32" w14:textId="77777777" w:rsidR="00E06158" w:rsidRPr="00284764" w:rsidRDefault="00E06158">
            <w:pPr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4EEEB13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3505A700" w14:textId="77777777" w:rsidTr="00284764">
        <w:trPr>
          <w:trHeight w:val="1423"/>
        </w:trPr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661B" w14:textId="77777777" w:rsidR="00E06158" w:rsidRPr="00284764" w:rsidRDefault="00E06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3057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0230" w14:textId="77777777" w:rsidR="00E06158" w:rsidRPr="00284764" w:rsidRDefault="00E06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4" w:space="0" w:color="000000"/>
            </w:tcBorders>
            <w:shd w:val="clear" w:color="auto" w:fill="auto"/>
          </w:tcPr>
          <w:p w14:paraId="03DF9FE4" w14:textId="77777777" w:rsidR="003E0209" w:rsidRPr="00284764" w:rsidRDefault="003E0209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ABF0E6E" w14:textId="77777777" w:rsidTr="00284764">
        <w:trPr>
          <w:trHeight w:val="2103"/>
        </w:trPr>
        <w:tc>
          <w:tcPr>
            <w:tcW w:w="345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752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3B7038CF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5B402188" w14:textId="77777777" w:rsidR="006E3697" w:rsidRPr="00284764" w:rsidRDefault="006E3697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Alyssia HUNGBO </w:t>
            </w:r>
          </w:p>
          <w:p w14:paraId="4653516C" w14:textId="77777777" w:rsidR="00C63C03" w:rsidRPr="00284764" w:rsidRDefault="00C63C03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Cheffe de projet Politique de la Ville</w:t>
            </w:r>
          </w:p>
          <w:p w14:paraId="05676F1C" w14:textId="77777777" w:rsidR="006E3697" w:rsidRPr="00284764" w:rsidRDefault="006E3697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trike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06 10 16 85 05 • 01 85 57 39 25</w:t>
            </w:r>
            <w:r w:rsidRPr="00284764">
              <w:rPr>
                <w:rFonts w:ascii="Franklin Gothic Book" w:hAnsi="Franklin Gothic Book" w:cs="Calibri"/>
                <w:b/>
                <w:bCs/>
                <w:color w:val="404040"/>
                <w:sz w:val="20"/>
                <w:szCs w:val="20"/>
              </w:rPr>
              <w:br/>
            </w:r>
            <w:hyperlink r:id="rId34" w:tooltip="alyssia.hungbo@mairie-villetaneuse.fr" w:history="1">
              <w:r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alyssia.hungbo@mairie-villetaneuse.fr</w:t>
              </w:r>
            </w:hyperlink>
          </w:p>
          <w:p w14:paraId="6C1E3499" w14:textId="77777777" w:rsidR="006E3697" w:rsidRPr="00284764" w:rsidRDefault="006E3697" w:rsidP="006E3697">
            <w:pPr>
              <w:pStyle w:val="NormalWeb"/>
              <w:spacing w:before="120"/>
              <w:rPr>
                <w:rFonts w:ascii="Franklin Gothic Book" w:hAnsi="Franklin Gothic Book" w:cs="Calibri"/>
                <w:sz w:val="20"/>
                <w:szCs w:val="20"/>
              </w:rPr>
            </w:pPr>
            <w:r w:rsidRPr="00284764">
              <w:rPr>
                <w:rStyle w:val="contentpasted01"/>
                <w:rFonts w:ascii="Franklin Gothic Book" w:hAnsi="Franklin Gothic Book" w:cs="Calibri"/>
                <w:b/>
                <w:bCs/>
                <w:color w:val="404040"/>
                <w:sz w:val="20"/>
                <w:szCs w:val="20"/>
              </w:rPr>
              <w:t xml:space="preserve">Direction du développement local et des projets transversaux </w:t>
            </w:r>
          </w:p>
          <w:p w14:paraId="5DD4D0F5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Mairie de Villetaneuse, 1 place de l’Hôtel de Ville </w:t>
            </w:r>
            <w:r w:rsidR="00C63C03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93 340 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Villetaneuse</w:t>
            </w:r>
          </w:p>
          <w:p w14:paraId="48613F1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1BE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</w:p>
          <w:p w14:paraId="1F9DEA4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083231B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9D97B15" w14:textId="77777777" w:rsidR="004802C6" w:rsidRPr="00284764" w:rsidRDefault="004802C6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Fabrice BICHLER</w:t>
            </w:r>
          </w:p>
          <w:p w14:paraId="5753D6B4" w14:textId="77777777" w:rsidR="004802C6" w:rsidRPr="00284764" w:rsidRDefault="004802C6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06 79 59 45 87 </w:t>
            </w:r>
          </w:p>
          <w:p w14:paraId="46609DD1" w14:textId="77777777" w:rsidR="004802C6" w:rsidRPr="00284764" w:rsidRDefault="0041431D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35">
              <w:r w:rsidR="004802C6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fabrice.bichler@seine-saint-denis.gouv.fr</w:t>
              </w:r>
            </w:hyperlink>
            <w:r w:rsidR="004802C6"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 </w:t>
            </w:r>
          </w:p>
          <w:p w14:paraId="3BC76C0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529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B324E35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03EF4211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0CC62E91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Jacqueline SAIDOU</w:t>
            </w:r>
          </w:p>
          <w:p w14:paraId="29F5207B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01 89 57 31 37 </w:t>
            </w:r>
          </w:p>
          <w:p w14:paraId="3BEBE42D" w14:textId="77777777" w:rsidR="00BC1AD9" w:rsidRPr="00284764" w:rsidRDefault="0041431D" w:rsidP="00BC1AD9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36" w:history="1">
              <w:r w:rsidR="00BC1AD9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jacqueline.saidou@seine-saint-denis.gouv.fr</w:t>
              </w:r>
            </w:hyperlink>
          </w:p>
          <w:p w14:paraId="639D75DA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5670723D" w14:textId="77777777" w:rsidTr="008D4F49">
        <w:trPr>
          <w:trHeight w:val="2363"/>
        </w:trPr>
        <w:tc>
          <w:tcPr>
            <w:tcW w:w="3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4A7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</w:p>
          <w:p w14:paraId="59CA42B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Pierrefitte-sur-Seine</w:t>
            </w:r>
          </w:p>
          <w:p w14:paraId="3F6D7890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5B6F43E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Julie FLOTTES </w:t>
            </w:r>
          </w:p>
          <w:p w14:paraId="36C4D6C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Cheffe de projet Politique de la Ville </w:t>
            </w:r>
          </w:p>
          <w:p w14:paraId="386F50A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72 09 33 35 / 06 13 61 88 86</w:t>
            </w:r>
          </w:p>
          <w:p w14:paraId="2174F1E7" w14:textId="77777777" w:rsidR="00E06158" w:rsidRPr="00284764" w:rsidRDefault="00414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52588C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julie.flottes@pierrefitte93.fr</w:t>
              </w:r>
            </w:hyperlink>
          </w:p>
          <w:p w14:paraId="1E70F45A" w14:textId="50826E6C" w:rsidR="00E06158" w:rsidRPr="00284764" w:rsidRDefault="00E0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36D31062" w14:textId="77777777" w:rsidR="006F4474" w:rsidRPr="00284764" w:rsidRDefault="006F4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6E5AD478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  <w:t>Avec copie systématique à Farida GARIDI</w:t>
            </w:r>
          </w:p>
          <w:p w14:paraId="2D95ED24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  <w:t xml:space="preserve">Assistante politique de la ville </w:t>
            </w:r>
          </w:p>
          <w:p w14:paraId="6BB74722" w14:textId="77777777" w:rsidR="00E06158" w:rsidRPr="00284764" w:rsidRDefault="00414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hyperlink r:id="rId38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highlight w:val="yellow"/>
                  <w:u w:val="single"/>
                </w:rPr>
                <w:t>farida.garidi@pierrefitte93.fr</w:t>
              </w:r>
            </w:hyperlink>
          </w:p>
          <w:p w14:paraId="7130C102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01 72 09 33 92</w:t>
            </w:r>
          </w:p>
          <w:p w14:paraId="76696C06" w14:textId="77777777" w:rsidR="00E06158" w:rsidRPr="00284764" w:rsidRDefault="00E0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45621D96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Ville de Pierrefitte sur Seine</w:t>
            </w:r>
          </w:p>
          <w:p w14:paraId="6015E3A0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Hôtel de Ville</w:t>
            </w:r>
          </w:p>
          <w:p w14:paraId="42CA4CB0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2, place de la libération</w:t>
            </w:r>
          </w:p>
          <w:p w14:paraId="65ECD46D" w14:textId="77777777" w:rsidR="00E06158" w:rsidRPr="00284764" w:rsidRDefault="00865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9380 Pierrefitte sur Seine</w:t>
            </w:r>
          </w:p>
          <w:p w14:paraId="499E474B" w14:textId="77777777" w:rsidR="00E06158" w:rsidRPr="00284764" w:rsidRDefault="00E0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DF16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</w:p>
          <w:p w14:paraId="26783CD7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Pierrefitte-sur-Seine</w:t>
            </w:r>
          </w:p>
          <w:p w14:paraId="6DC2C285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4319A0D4" w14:textId="77777777" w:rsidR="004802C6" w:rsidRPr="00284764" w:rsidRDefault="004802C6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Fabrice BICHLER</w:t>
            </w:r>
          </w:p>
          <w:p w14:paraId="493BCBD1" w14:textId="77777777" w:rsidR="004802C6" w:rsidRPr="00284764" w:rsidRDefault="004802C6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06 79 59 45 87 </w:t>
            </w:r>
          </w:p>
          <w:p w14:paraId="1606F2DC" w14:textId="77777777" w:rsidR="004802C6" w:rsidRPr="00284764" w:rsidRDefault="0041431D" w:rsidP="004802C6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39">
              <w:r w:rsidR="004802C6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fabrice.bichler@seine-saint-denis.gouv.fr</w:t>
              </w:r>
            </w:hyperlink>
            <w:r w:rsidR="004802C6"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 </w:t>
            </w:r>
          </w:p>
          <w:p w14:paraId="47BBF71D" w14:textId="03934062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F638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0097E49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Pierrefitte-sur-Seine</w:t>
            </w:r>
          </w:p>
          <w:p w14:paraId="673E9C58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800D666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Jacqueline SAIDOU</w:t>
            </w:r>
          </w:p>
          <w:p w14:paraId="032DFF9E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01 89 57 31 37 </w:t>
            </w:r>
          </w:p>
          <w:p w14:paraId="16B40DD8" w14:textId="77777777" w:rsidR="00BC1AD9" w:rsidRPr="00284764" w:rsidRDefault="0041431D" w:rsidP="00BC1AD9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40" w:history="1">
              <w:r w:rsidR="00BC1AD9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jacqueline.saidou@seine-saint-denis.gouv.fr</w:t>
              </w:r>
            </w:hyperlink>
          </w:p>
          <w:p w14:paraId="1483C8DA" w14:textId="77777777" w:rsidR="006C479F" w:rsidRPr="00284764" w:rsidRDefault="006C479F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EBD1236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6677180E" w14:textId="77777777" w:rsidTr="008D4F49">
        <w:trPr>
          <w:trHeight w:val="1836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7915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8C0FC3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0E9783F3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5ADB1D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Laurine BROUILLON</w:t>
            </w:r>
          </w:p>
          <w:p w14:paraId="538C06D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Cheffe de projet Politique de la ville</w:t>
            </w:r>
          </w:p>
          <w:p w14:paraId="3DEED3AC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71 86 33 61 / 06 30 27 08 22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  <w:hyperlink r:id="rId41">
              <w:r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laurine.brouillon@stains.fr</w:t>
              </w:r>
            </w:hyperlink>
          </w:p>
          <w:p w14:paraId="0E3B5377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4FDB7E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Centre administratif de Thorez 47/49 av. Georges Sand 93240 Stains</w:t>
            </w:r>
          </w:p>
          <w:p w14:paraId="6483D65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391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614383D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1216B690" w14:textId="77777777" w:rsidR="00460123" w:rsidRPr="00284764" w:rsidRDefault="00460123" w:rsidP="00460123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Anthony JEANNE</w:t>
            </w:r>
          </w:p>
          <w:p w14:paraId="0C667AEC" w14:textId="77777777" w:rsidR="00460123" w:rsidRPr="00284764" w:rsidRDefault="00460123" w:rsidP="00460123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fldChar w:fldCharType="begin"/>
            </w: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instrText xml:space="preserve"> HYPERLINK "mailto:Bastien.usclat@seine-saint-denis.gouv.fr" </w:instrText>
            </w: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fldChar w:fldCharType="separate"/>
            </w:r>
            <w:r w:rsidRPr="00284764">
              <w:rPr>
                <w:rStyle w:val="Lienhypertexte"/>
                <w:rFonts w:ascii="Franklin Gothic Book" w:eastAsia="Arial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anthony.jeanne</w:t>
            </w:r>
            <w:proofErr w:type="spellEnd"/>
            <w:proofErr w:type="gramEnd"/>
          </w:p>
          <w:p w14:paraId="52866395" w14:textId="77777777" w:rsidR="00460123" w:rsidRPr="00284764" w:rsidRDefault="00460123" w:rsidP="00460123">
            <w:pPr>
              <w:jc w:val="center"/>
              <w:rPr>
                <w:rStyle w:val="Lienhypertexte"/>
                <w:rFonts w:ascii="Franklin Gothic Book" w:eastAsia="Arial" w:hAnsi="Franklin Gothic Book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@seine-saint-denis.gouv.fr</w:t>
            </w: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fldChar w:fldCharType="end"/>
            </w:r>
          </w:p>
          <w:p w14:paraId="08A73FA5" w14:textId="77777777" w:rsidR="00460123" w:rsidRPr="00284764" w:rsidRDefault="00460123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7C983F1B" w14:textId="77777777" w:rsidR="007F451F" w:rsidRPr="00284764" w:rsidRDefault="007F451F" w:rsidP="00330F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32B05EAA" w14:textId="77777777" w:rsidR="00BC1AD9" w:rsidRPr="00284764" w:rsidRDefault="00BC1AD9" w:rsidP="00685EE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7999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C41B441" w14:textId="77777777" w:rsidR="00E06158" w:rsidRPr="00284764" w:rsidRDefault="00865671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0FACFB02" w14:textId="77777777" w:rsidR="003624DD" w:rsidRPr="00284764" w:rsidRDefault="003624DD" w:rsidP="003624D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Carole BOUTET</w:t>
            </w:r>
          </w:p>
          <w:p w14:paraId="7A262396" w14:textId="77777777" w:rsidR="007F451F" w:rsidRPr="00284764" w:rsidRDefault="007F451F" w:rsidP="007F451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01.89.57.31.36</w:t>
            </w:r>
          </w:p>
          <w:p w14:paraId="2430239C" w14:textId="77777777" w:rsidR="003624DD" w:rsidRPr="00284764" w:rsidRDefault="0041431D" w:rsidP="003624DD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42">
              <w:r w:rsidR="003624DD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carole.boutet@seine-saint-denis.gouv.fr</w:t>
              </w:r>
            </w:hyperlink>
          </w:p>
          <w:p w14:paraId="65D2E3B9" w14:textId="77777777" w:rsidR="00E06158" w:rsidRPr="00284764" w:rsidRDefault="00E06158" w:rsidP="003624DD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</w:tr>
    </w:tbl>
    <w:p w14:paraId="01E2C7DA" w14:textId="77777777" w:rsidR="00E06158" w:rsidRPr="00284764" w:rsidRDefault="00E06158">
      <w:pPr>
        <w:rPr>
          <w:rFonts w:ascii="Franklin Gothic Book" w:hAnsi="Franklin Gothic Book"/>
          <w:sz w:val="20"/>
          <w:szCs w:val="20"/>
        </w:rPr>
      </w:pPr>
    </w:p>
    <w:p w14:paraId="24F71006" w14:textId="77777777" w:rsidR="00684628" w:rsidRPr="00284764" w:rsidRDefault="00684628">
      <w:pPr>
        <w:rPr>
          <w:rFonts w:ascii="Franklin Gothic Book" w:hAnsi="Franklin Gothic Book"/>
          <w:b/>
          <w:bCs/>
          <w:sz w:val="20"/>
          <w:szCs w:val="20"/>
        </w:rPr>
      </w:pPr>
    </w:p>
    <w:p w14:paraId="325022BA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0ADB8669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3CED0913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51B67DEF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5DC60E38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635226B1" w14:textId="77777777" w:rsidR="00284764" w:rsidRDefault="00284764">
      <w:pPr>
        <w:rPr>
          <w:b/>
          <w:bCs/>
          <w:u w:val="single"/>
        </w:rPr>
      </w:pPr>
    </w:p>
    <w:p w14:paraId="35EC83CD" w14:textId="0AC647F2" w:rsidR="00284764" w:rsidRDefault="00284764">
      <w:pPr>
        <w:rPr>
          <w:b/>
          <w:bCs/>
          <w:u w:val="single"/>
        </w:rPr>
      </w:pPr>
    </w:p>
    <w:p w14:paraId="73C2B859" w14:textId="10271955" w:rsidR="00284764" w:rsidRDefault="00284764">
      <w:pPr>
        <w:rPr>
          <w:b/>
          <w:bCs/>
          <w:u w:val="single"/>
        </w:rPr>
      </w:pPr>
    </w:p>
    <w:p w14:paraId="4703940A" w14:textId="6F532C61" w:rsidR="00284764" w:rsidRDefault="00284764">
      <w:pPr>
        <w:rPr>
          <w:b/>
          <w:bCs/>
          <w:u w:val="single"/>
        </w:rPr>
      </w:pPr>
    </w:p>
    <w:p w14:paraId="64DA82E4" w14:textId="2DDC5632" w:rsidR="00284764" w:rsidRDefault="00284764">
      <w:pPr>
        <w:rPr>
          <w:b/>
          <w:bCs/>
          <w:u w:val="single"/>
        </w:rPr>
      </w:pPr>
    </w:p>
    <w:p w14:paraId="78E38F2E" w14:textId="4CF8E1CE" w:rsidR="00284764" w:rsidRDefault="00284764">
      <w:pPr>
        <w:rPr>
          <w:b/>
          <w:bCs/>
          <w:u w:val="single"/>
        </w:rPr>
      </w:pPr>
    </w:p>
    <w:p w14:paraId="02FB6CB0" w14:textId="41273422" w:rsidR="00284764" w:rsidRDefault="00284764">
      <w:pPr>
        <w:rPr>
          <w:b/>
          <w:bCs/>
          <w:u w:val="single"/>
        </w:rPr>
      </w:pPr>
    </w:p>
    <w:p w14:paraId="1807D9A4" w14:textId="77777777" w:rsidR="00284764" w:rsidRDefault="00284764">
      <w:pPr>
        <w:rPr>
          <w:b/>
          <w:bCs/>
          <w:u w:val="single"/>
        </w:rPr>
      </w:pPr>
    </w:p>
    <w:p w14:paraId="355674BC" w14:textId="77777777" w:rsidR="00684628" w:rsidRPr="00284764" w:rsidRDefault="00684628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lastRenderedPageBreak/>
        <w:t xml:space="preserve">Les 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référent.</w:t>
      </w:r>
      <w:proofErr w:type="gram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e.s</w:t>
      </w:r>
      <w:proofErr w:type="spellEnd"/>
      <w:proofErr w:type="gram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 Politique de la Ville des Missions Renouvellement Urbain (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MiRU</w:t>
      </w:r>
      <w:proofErr w:type="spell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) de Plaine Commune</w:t>
      </w:r>
    </w:p>
    <w:p w14:paraId="6B967A05" w14:textId="06D408E2" w:rsidR="00284764" w:rsidRPr="00284764" w:rsidRDefault="00284764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</w:p>
    <w:p w14:paraId="0F656B58" w14:textId="4BDEA14F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>Si votre projet se situe dans un quartier en Renouvellement Urbain, merci de contacter les personnes suivantes.</w:t>
      </w:r>
    </w:p>
    <w:p w14:paraId="36DF3063" w14:textId="2B5013E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</w:p>
    <w:p w14:paraId="3A17E812" w14:textId="07B37FA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 xml:space="preserve">Cf. FAQ pour plus de détails. </w:t>
      </w:r>
    </w:p>
    <w:p w14:paraId="52FF4807" w14:textId="267B0E62" w:rsidR="00684628" w:rsidRPr="00284764" w:rsidRDefault="00684628">
      <w:pPr>
        <w:rPr>
          <w:rFonts w:ascii="Franklin Gothic Book" w:hAnsi="Franklin Gothic Book"/>
          <w:b/>
          <w:bCs/>
          <w:sz w:val="22"/>
          <w:szCs w:val="22"/>
        </w:rPr>
      </w:pPr>
    </w:p>
    <w:tbl>
      <w:tblPr>
        <w:tblStyle w:val="TableauGrille1Clair-Accentuation2"/>
        <w:tblW w:w="9125" w:type="dxa"/>
        <w:tblLook w:val="04A0" w:firstRow="1" w:lastRow="0" w:firstColumn="1" w:lastColumn="0" w:noHBand="0" w:noVBand="1"/>
      </w:tblPr>
      <w:tblGrid>
        <w:gridCol w:w="2801"/>
        <w:gridCol w:w="2646"/>
        <w:gridCol w:w="3678"/>
      </w:tblGrid>
      <w:tr w:rsidR="00284764" w:rsidRPr="00284764" w14:paraId="66C63490" w14:textId="4ED0C106" w:rsidTr="00284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shd w:val="clear" w:color="auto" w:fill="DBE5F1" w:themeFill="accent1" w:themeFillTint="33"/>
            <w:vAlign w:val="center"/>
          </w:tcPr>
          <w:p w14:paraId="3173E725" w14:textId="6BF67A99" w:rsidR="00684628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MiRU</w:t>
            </w:r>
            <w:proofErr w:type="spellEnd"/>
            <w:r w:rsidRPr="00284764">
              <w:rPr>
                <w:rFonts w:ascii="Franklin Gothic Book" w:hAnsi="Franklin Gothic Book"/>
                <w:sz w:val="22"/>
                <w:szCs w:val="22"/>
              </w:rPr>
              <w:t xml:space="preserve"> par ville</w:t>
            </w:r>
          </w:p>
        </w:tc>
        <w:tc>
          <w:tcPr>
            <w:tcW w:w="2826" w:type="dxa"/>
            <w:shd w:val="clear" w:color="auto" w:fill="DBE5F1" w:themeFill="accent1" w:themeFillTint="33"/>
            <w:vAlign w:val="center"/>
          </w:tcPr>
          <w:p w14:paraId="467738AE" w14:textId="62EFFB29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Référent.e</w:t>
            </w:r>
            <w:proofErr w:type="spellEnd"/>
          </w:p>
        </w:tc>
        <w:tc>
          <w:tcPr>
            <w:tcW w:w="3318" w:type="dxa"/>
            <w:shd w:val="clear" w:color="auto" w:fill="DBE5F1" w:themeFill="accent1" w:themeFillTint="33"/>
            <w:vAlign w:val="center"/>
          </w:tcPr>
          <w:p w14:paraId="3989EF01" w14:textId="442E52D4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Adresse Mail</w:t>
            </w:r>
          </w:p>
        </w:tc>
      </w:tr>
      <w:tr w:rsidR="00284764" w:rsidRPr="00284764" w14:paraId="6E20D03E" w14:textId="2934A570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5CDB71D8" w14:textId="0A1FFB9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La Courneuve</w:t>
            </w:r>
          </w:p>
        </w:tc>
        <w:tc>
          <w:tcPr>
            <w:tcW w:w="2826" w:type="dxa"/>
            <w:vAlign w:val="center"/>
          </w:tcPr>
          <w:p w14:paraId="69AB5D22" w14:textId="0720B95F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Soumia El Gharbi</w:t>
            </w:r>
          </w:p>
        </w:tc>
        <w:tc>
          <w:tcPr>
            <w:tcW w:w="3318" w:type="dxa"/>
            <w:vAlign w:val="center"/>
          </w:tcPr>
          <w:p w14:paraId="63BB8B35" w14:textId="2B834E41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Soumia.elgharbi@plainecommune.fr</w:t>
            </w:r>
          </w:p>
        </w:tc>
      </w:tr>
      <w:tr w:rsidR="00284764" w:rsidRPr="00284764" w14:paraId="4339147B" w14:textId="5246CEBB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BE1D421" w14:textId="5360199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Saint-Ouen</w:t>
            </w:r>
          </w:p>
        </w:tc>
        <w:tc>
          <w:tcPr>
            <w:tcW w:w="2826" w:type="dxa"/>
            <w:vAlign w:val="center"/>
          </w:tcPr>
          <w:p w14:paraId="2193EEB3" w14:textId="7CB64611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Rym KHEDJARI</w:t>
            </w:r>
          </w:p>
        </w:tc>
        <w:tc>
          <w:tcPr>
            <w:tcW w:w="3318" w:type="dxa"/>
            <w:vAlign w:val="center"/>
          </w:tcPr>
          <w:p w14:paraId="104D171D" w14:textId="50D1F2E7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3" w:history="1">
              <w:r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Rym.khedjari@plainecommune.fr</w:t>
              </w:r>
            </w:hyperlink>
            <w:r w:rsidRPr="00284764">
              <w:rPr>
                <w:rFonts w:ascii="Franklin Gothic Book" w:hAnsi="Franklin Gothic Book"/>
                <w:sz w:val="22"/>
                <w:szCs w:val="22"/>
              </w:rPr>
              <w:t xml:space="preserve"> / </w:t>
            </w:r>
            <w:hyperlink r:id="rId44" w:history="1">
              <w:r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Elisabeth.velardi@plainecommune.fr</w:t>
              </w:r>
            </w:hyperlink>
          </w:p>
          <w:p w14:paraId="0175AEF5" w14:textId="5F6712E7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84764" w:rsidRPr="00284764" w14:paraId="75463314" w14:textId="418E0184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FD38926" w14:textId="3549F7B6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Ile-Saint-Denis</w:t>
            </w:r>
          </w:p>
        </w:tc>
        <w:tc>
          <w:tcPr>
            <w:tcW w:w="2826" w:type="dxa"/>
            <w:vAlign w:val="center"/>
          </w:tcPr>
          <w:p w14:paraId="7141682B" w14:textId="09F4A173" w:rsidR="00684628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Elisabeth VELARDI</w:t>
            </w:r>
          </w:p>
        </w:tc>
        <w:tc>
          <w:tcPr>
            <w:tcW w:w="3318" w:type="dxa"/>
            <w:vAlign w:val="center"/>
          </w:tcPr>
          <w:p w14:paraId="7FDD0CEA" w14:textId="069F3CCC" w:rsidR="00684628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5" w:history="1">
              <w:r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Elisabeth.velardi@plainecommune.fr</w:t>
              </w:r>
            </w:hyperlink>
          </w:p>
        </w:tc>
      </w:tr>
      <w:tr w:rsidR="00284764" w:rsidRPr="00284764" w14:paraId="50174C3C" w14:textId="786BA6D7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2122710A" w14:textId="62C7981F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Pierrefitte</w:t>
            </w:r>
            <w:r w:rsidR="00284764" w:rsidRPr="00284764">
              <w:rPr>
                <w:rFonts w:ascii="Franklin Gothic Book" w:hAnsi="Franklin Gothic Book"/>
                <w:sz w:val="22"/>
                <w:szCs w:val="22"/>
              </w:rPr>
              <w:t>-sur-Seine</w:t>
            </w:r>
          </w:p>
        </w:tc>
        <w:tc>
          <w:tcPr>
            <w:tcW w:w="2826" w:type="dxa"/>
            <w:vAlign w:val="center"/>
          </w:tcPr>
          <w:p w14:paraId="41576054" w14:textId="24731546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 MOINET</w:t>
            </w:r>
          </w:p>
        </w:tc>
        <w:tc>
          <w:tcPr>
            <w:tcW w:w="3318" w:type="dxa"/>
            <w:vAlign w:val="center"/>
          </w:tcPr>
          <w:p w14:paraId="54EC6C62" w14:textId="5B72BD45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Victor.moinet@plainecommune.fr</w:t>
            </w:r>
          </w:p>
        </w:tc>
      </w:tr>
      <w:tr w:rsidR="00284764" w:rsidRPr="00284764" w14:paraId="6704AA39" w14:textId="27F896E1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28D46BD8" w14:textId="352D87F5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Villetaneuse</w:t>
            </w:r>
          </w:p>
        </w:tc>
        <w:tc>
          <w:tcPr>
            <w:tcW w:w="2826" w:type="dxa"/>
            <w:vAlign w:val="center"/>
          </w:tcPr>
          <w:p w14:paraId="783A1355" w14:textId="44EC1A94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 MOINET</w:t>
            </w:r>
          </w:p>
        </w:tc>
        <w:tc>
          <w:tcPr>
            <w:tcW w:w="3318" w:type="dxa"/>
            <w:vAlign w:val="center"/>
          </w:tcPr>
          <w:p w14:paraId="06C0F8BA" w14:textId="3FE94B8B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Victor.moinet@plainecommune.fr</w:t>
            </w:r>
          </w:p>
        </w:tc>
      </w:tr>
      <w:tr w:rsidR="00284764" w:rsidRPr="00284764" w14:paraId="2F7BF287" w14:textId="252E9BA6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390340C6" w14:textId="3AC5D305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Stains</w:t>
            </w:r>
          </w:p>
        </w:tc>
        <w:tc>
          <w:tcPr>
            <w:tcW w:w="2826" w:type="dxa"/>
            <w:vAlign w:val="center"/>
          </w:tcPr>
          <w:p w14:paraId="4CD8AD44" w14:textId="20B9BFD9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Juliette GUYADER</w:t>
            </w:r>
          </w:p>
        </w:tc>
        <w:tc>
          <w:tcPr>
            <w:tcW w:w="3318" w:type="dxa"/>
            <w:vAlign w:val="center"/>
          </w:tcPr>
          <w:p w14:paraId="0815FAFC" w14:textId="212EDAB3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Juliette.guyader@plainecommune.fr</w:t>
            </w:r>
          </w:p>
        </w:tc>
      </w:tr>
      <w:tr w:rsidR="00284764" w:rsidRPr="00284764" w14:paraId="308CEDDF" w14:textId="0BE81B01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4114034E" w14:textId="08920E1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Saint-Denis</w:t>
            </w:r>
          </w:p>
        </w:tc>
        <w:tc>
          <w:tcPr>
            <w:tcW w:w="2826" w:type="dxa"/>
            <w:vAlign w:val="center"/>
          </w:tcPr>
          <w:p w14:paraId="37CF8E25" w14:textId="53AC9EA3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Elodie POMMIER</w:t>
            </w:r>
          </w:p>
        </w:tc>
        <w:tc>
          <w:tcPr>
            <w:tcW w:w="3318" w:type="dxa"/>
            <w:vAlign w:val="center"/>
          </w:tcPr>
          <w:p w14:paraId="6260A82A" w14:textId="066B4923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Elodie.pommier@plainecommune.fr</w:t>
            </w:r>
          </w:p>
        </w:tc>
      </w:tr>
      <w:tr w:rsidR="00284764" w:rsidRPr="00284764" w14:paraId="23B5E257" w14:textId="77777777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90F54DA" w14:textId="72517202" w:rsidR="00284764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Epinay-sur-Seine</w:t>
            </w:r>
          </w:p>
        </w:tc>
        <w:tc>
          <w:tcPr>
            <w:tcW w:w="2826" w:type="dxa"/>
            <w:vAlign w:val="center"/>
          </w:tcPr>
          <w:p w14:paraId="5C371519" w14:textId="18072F77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Juliette BESNARD</w:t>
            </w:r>
          </w:p>
        </w:tc>
        <w:tc>
          <w:tcPr>
            <w:tcW w:w="3318" w:type="dxa"/>
            <w:vAlign w:val="center"/>
          </w:tcPr>
          <w:p w14:paraId="48313B1F" w14:textId="675DDED7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6" w:history="1">
              <w:r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Juliette.besnard@plainecommune.fr</w:t>
              </w:r>
            </w:hyperlink>
          </w:p>
        </w:tc>
      </w:tr>
      <w:tr w:rsidR="00284764" w:rsidRPr="00284764" w14:paraId="0C8463A7" w14:textId="77777777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056D6E8E" w14:textId="71155E48" w:rsidR="00284764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Aubervilliers</w:t>
            </w:r>
          </w:p>
        </w:tc>
        <w:tc>
          <w:tcPr>
            <w:tcW w:w="2826" w:type="dxa"/>
            <w:vAlign w:val="center"/>
          </w:tcPr>
          <w:p w14:paraId="5236E286" w14:textId="59E226DA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 L</w:t>
            </w:r>
            <w:r w:rsidRPr="00284764">
              <w:rPr>
                <w:rFonts w:ascii="Franklin Gothic Book" w:hAnsi="Franklin Gothic Book"/>
                <w:sz w:val="22"/>
                <w:szCs w:val="22"/>
              </w:rPr>
              <w:t>E RIGOLEUR</w:t>
            </w:r>
          </w:p>
        </w:tc>
        <w:tc>
          <w:tcPr>
            <w:tcW w:w="3318" w:type="dxa"/>
            <w:vAlign w:val="center"/>
          </w:tcPr>
          <w:p w14:paraId="1E9D1D93" w14:textId="293BD563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Adeline.lerigoleur@plainecommune.fr</w:t>
            </w:r>
          </w:p>
        </w:tc>
      </w:tr>
    </w:tbl>
    <w:p w14:paraId="59E39746" w14:textId="77777777" w:rsidR="00684628" w:rsidRPr="00284764" w:rsidRDefault="00684628">
      <w:pPr>
        <w:rPr>
          <w:rFonts w:ascii="Franklin Gothic Book" w:hAnsi="Franklin Gothic Book"/>
          <w:b/>
          <w:bCs/>
          <w:u w:val="single"/>
        </w:rPr>
      </w:pPr>
    </w:p>
    <w:sectPr w:rsidR="00684628" w:rsidRPr="00284764" w:rsidSect="00FA4119">
      <w:pgSz w:w="11906" w:h="16838"/>
      <w:pgMar w:top="1417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33EA"/>
    <w:multiLevelType w:val="hybridMultilevel"/>
    <w:tmpl w:val="3DF65AC0"/>
    <w:lvl w:ilvl="0" w:tplc="B7108A1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56A08"/>
    <w:multiLevelType w:val="hybridMultilevel"/>
    <w:tmpl w:val="1C16F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8"/>
    <w:rsid w:val="000B5453"/>
    <w:rsid w:val="00113C27"/>
    <w:rsid w:val="00196CA4"/>
    <w:rsid w:val="00256753"/>
    <w:rsid w:val="00284764"/>
    <w:rsid w:val="002C18ED"/>
    <w:rsid w:val="00303C2A"/>
    <w:rsid w:val="00330F55"/>
    <w:rsid w:val="003624DD"/>
    <w:rsid w:val="003A4730"/>
    <w:rsid w:val="003E0209"/>
    <w:rsid w:val="00402A2D"/>
    <w:rsid w:val="00446858"/>
    <w:rsid w:val="00460123"/>
    <w:rsid w:val="004802C6"/>
    <w:rsid w:val="0052588C"/>
    <w:rsid w:val="006245D9"/>
    <w:rsid w:val="00684628"/>
    <w:rsid w:val="00685EEA"/>
    <w:rsid w:val="00692A0C"/>
    <w:rsid w:val="006C479F"/>
    <w:rsid w:val="006E3697"/>
    <w:rsid w:val="006F4474"/>
    <w:rsid w:val="00752EAF"/>
    <w:rsid w:val="00775D74"/>
    <w:rsid w:val="007F451F"/>
    <w:rsid w:val="00865671"/>
    <w:rsid w:val="008D4F49"/>
    <w:rsid w:val="008D655F"/>
    <w:rsid w:val="00931F49"/>
    <w:rsid w:val="009379B7"/>
    <w:rsid w:val="00A00CCF"/>
    <w:rsid w:val="00B4020F"/>
    <w:rsid w:val="00B80CD2"/>
    <w:rsid w:val="00BC1AD9"/>
    <w:rsid w:val="00C035C1"/>
    <w:rsid w:val="00C4306B"/>
    <w:rsid w:val="00C63C03"/>
    <w:rsid w:val="00D020D8"/>
    <w:rsid w:val="00D31CF6"/>
    <w:rsid w:val="00D637F2"/>
    <w:rsid w:val="00DF1CC2"/>
    <w:rsid w:val="00E01786"/>
    <w:rsid w:val="00E06158"/>
    <w:rsid w:val="00E3225A"/>
    <w:rsid w:val="00E36F0C"/>
    <w:rsid w:val="00E725B8"/>
    <w:rsid w:val="00EC1AF8"/>
    <w:rsid w:val="00F7694A"/>
    <w:rsid w:val="00F90026"/>
    <w:rsid w:val="00FA4119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69EA"/>
  <w15:docId w15:val="{688E6AA3-BB00-4F4F-9EB5-91B962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858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496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6CCB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496CCB"/>
    <w:rPr>
      <w:i/>
      <w:iCs/>
    </w:rPr>
  </w:style>
  <w:style w:type="character" w:styleId="lev">
    <w:name w:val="Strong"/>
    <w:uiPriority w:val="22"/>
    <w:qFormat/>
    <w:rsid w:val="00457DEC"/>
    <w:rPr>
      <w:b/>
      <w:bCs/>
    </w:rPr>
  </w:style>
  <w:style w:type="character" w:customStyle="1" w:styleId="gmail-m-1575356546549022071msohyperlink">
    <w:name w:val="gmail-m_-1575356546549022071msohyperlink"/>
    <w:rsid w:val="00457DEC"/>
  </w:style>
  <w:style w:type="character" w:styleId="Lienhypertextesuivivisit">
    <w:name w:val="FollowedHyperlink"/>
    <w:basedOn w:val="Policepardfaut"/>
    <w:uiPriority w:val="99"/>
    <w:semiHidden/>
    <w:unhideWhenUsed/>
    <w:rsid w:val="00CF36DD"/>
    <w:rPr>
      <w:color w:val="800080" w:themeColor="followedHyperlink"/>
      <w:u w:val="single"/>
    </w:rPr>
  </w:style>
  <w:style w:type="character" w:customStyle="1" w:styleId="gmail-im">
    <w:name w:val="gmail-im"/>
    <w:basedOn w:val="Policepardfaut"/>
    <w:rsid w:val="002E52BD"/>
  </w:style>
  <w:style w:type="paragraph" w:styleId="Paragraphedeliste">
    <w:name w:val="List Paragraph"/>
    <w:basedOn w:val="Normal"/>
    <w:uiPriority w:val="34"/>
    <w:qFormat/>
    <w:rsid w:val="00854828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object-hover">
    <w:name w:val="object-hover"/>
    <w:basedOn w:val="Policepardfaut"/>
    <w:rsid w:val="00B80CD2"/>
  </w:style>
  <w:style w:type="paragraph" w:styleId="Textedebulles">
    <w:name w:val="Balloon Text"/>
    <w:basedOn w:val="Normal"/>
    <w:link w:val="TextedebullesCar"/>
    <w:uiPriority w:val="99"/>
    <w:semiHidden/>
    <w:unhideWhenUsed/>
    <w:rsid w:val="00D31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CF6"/>
    <w:rPr>
      <w:rFonts w:ascii="Tahoma" w:hAnsi="Tahoma" w:cs="Tahoma"/>
      <w:sz w:val="16"/>
      <w:szCs w:val="16"/>
    </w:rPr>
  </w:style>
  <w:style w:type="character" w:customStyle="1" w:styleId="contentpasted01">
    <w:name w:val="contentpasted01"/>
    <w:basedOn w:val="Policepardfaut"/>
    <w:rsid w:val="006E3697"/>
  </w:style>
  <w:style w:type="character" w:styleId="Mentionnonrsolue">
    <w:name w:val="Unresolved Mention"/>
    <w:basedOn w:val="Policepardfaut"/>
    <w:uiPriority w:val="99"/>
    <w:semiHidden/>
    <w:unhideWhenUsed/>
    <w:rsid w:val="003A473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8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.jourdren@seine-saint-denis.gouv.fr" TargetMode="External"/><Relationship Id="rId18" Type="http://schemas.openxmlformats.org/officeDocument/2006/relationships/hyperlink" Target="mailto:samia.ramdani@lacourneuve.fr" TargetMode="External"/><Relationship Id="rId26" Type="http://schemas.openxmlformats.org/officeDocument/2006/relationships/hyperlink" Target="mailto:carole.boutet@seine-saint-denis.gouv.fr" TargetMode="External"/><Relationship Id="rId39" Type="http://schemas.openxmlformats.org/officeDocument/2006/relationships/hyperlink" Target="mailto:fabrice.bichler@seine-saint-denis.gouv.fr" TargetMode="External"/><Relationship Id="rId21" Type="http://schemas.openxmlformats.org/officeDocument/2006/relationships/hyperlink" Target="mailto:laurianne.herve@epinay-sur-seine.fr" TargetMode="External"/><Relationship Id="rId34" Type="http://schemas.openxmlformats.org/officeDocument/2006/relationships/hyperlink" Target="mailto:alyssia.hungbo@mairie-villetaneuse.fr" TargetMode="External"/><Relationship Id="rId42" Type="http://schemas.openxmlformats.org/officeDocument/2006/relationships/hyperlink" Target="mailto:carole.boutet@seine-saint-denis.gouv.fr" TargetMode="Externa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.jourdren@seine-saint-denis.gouv" TargetMode="External"/><Relationship Id="rId29" Type="http://schemas.openxmlformats.org/officeDocument/2006/relationships/hyperlink" Target="mailto:jacqueline.saidou@seine-saint-denis.gouv.f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athilde.lebon@plainecommune.fr" TargetMode="External"/><Relationship Id="rId24" Type="http://schemas.openxmlformats.org/officeDocument/2006/relationships/hyperlink" Target="mailto:cbenkaddour@mairie-saint-ouen.fr" TargetMode="External"/><Relationship Id="rId32" Type="http://schemas.openxmlformats.org/officeDocument/2006/relationships/hyperlink" Target="mailto:direction.politiquedelaville@mairie-aubervilliers.fr" TargetMode="External"/><Relationship Id="rId37" Type="http://schemas.openxmlformats.org/officeDocument/2006/relationships/hyperlink" Target="mailto:julie.flottes@pierrefitte93.fr" TargetMode="External"/><Relationship Id="rId40" Type="http://schemas.openxmlformats.org/officeDocument/2006/relationships/hyperlink" Target="mailto:jacqueline.saidou@seine-saint-denis.gouv.fr" TargetMode="External"/><Relationship Id="rId45" Type="http://schemas.openxmlformats.org/officeDocument/2006/relationships/hyperlink" Target="mailto:Elisabeth.velardi@plainecommune.f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habib.bensetti@ville-saint-denis.fr" TargetMode="External"/><Relationship Id="rId23" Type="http://schemas.openxmlformats.org/officeDocument/2006/relationships/hyperlink" Target="mailto:lynda.mechri@seine-saint-denis.gouv.fr" TargetMode="External"/><Relationship Id="rId28" Type="http://schemas.openxmlformats.org/officeDocument/2006/relationships/hyperlink" Target="mailto:victoria.richebourg@seine-saint-denis.gouv.fr" TargetMode="External"/><Relationship Id="rId36" Type="http://schemas.openxmlformats.org/officeDocument/2006/relationships/hyperlink" Target="mailto:jacqueline.saidou@seine-saint-denis.gouv.fr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mailto:alexis.lebert@seine-saint-denis.gouv.fr" TargetMode="External"/><Relationship Id="rId31" Type="http://schemas.openxmlformats.org/officeDocument/2006/relationships/hyperlink" Target="mailto:geraldine.fauvel@mairie-aubervilliers.fr" TargetMode="External"/><Relationship Id="rId44" Type="http://schemas.openxmlformats.org/officeDocument/2006/relationships/hyperlink" Target="mailto:Elisabeth.velardi@plainecommune.f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jourdren@seine-saint-denis.gouv" TargetMode="External"/><Relationship Id="rId22" Type="http://schemas.openxmlformats.org/officeDocument/2006/relationships/hyperlink" Target="mailto:pdv@epinay-sur-seine.fr" TargetMode="External"/><Relationship Id="rId27" Type="http://schemas.openxmlformats.org/officeDocument/2006/relationships/hyperlink" Target="mailto:fatine.ahmadouchi@lile-saint-denis.fr" TargetMode="External"/><Relationship Id="rId30" Type="http://schemas.openxmlformats.org/officeDocument/2006/relationships/hyperlink" Target="mailto:kadi.kouassi@mairie-aubervilliers.fr" TargetMode="External"/><Relationship Id="rId35" Type="http://schemas.openxmlformats.org/officeDocument/2006/relationships/hyperlink" Target="mailto:fabrice.bichler@seine-saint-denis.gouv.fr" TargetMode="External"/><Relationship Id="rId43" Type="http://schemas.openxmlformats.org/officeDocument/2006/relationships/hyperlink" Target="mailto:Rym.khedjari@plainecommune.fr" TargetMode="Externa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Zhor.keroui@plainecommune.fr" TargetMode="External"/><Relationship Id="rId17" Type="http://schemas.openxmlformats.org/officeDocument/2006/relationships/hyperlink" Target="mailto:nora.aroua@lacourneuve.fr" TargetMode="External"/><Relationship Id="rId25" Type="http://schemas.openxmlformats.org/officeDocument/2006/relationships/hyperlink" Target="mailto:victoria.richebourg@seine-saint-denis.gouv.fr" TargetMode="External"/><Relationship Id="rId33" Type="http://schemas.openxmlformats.org/officeDocument/2006/relationships/hyperlink" Target="mailto:djamel.kabache@seine-saint-denis.gouv.fr" TargetMode="External"/><Relationship Id="rId38" Type="http://schemas.openxmlformats.org/officeDocument/2006/relationships/hyperlink" Target="mailto:farida.garidi@pierrefitte93.fr" TargetMode="External"/><Relationship Id="rId46" Type="http://schemas.openxmlformats.org/officeDocument/2006/relationships/hyperlink" Target="mailto:Juliette.besnard@plainecommune.fr" TargetMode="External"/><Relationship Id="rId20" Type="http://schemas.openxmlformats.org/officeDocument/2006/relationships/hyperlink" Target="mailto:carole.boutet@seine-saint-denis.gouv.fr" TargetMode="External"/><Relationship Id="rId41" Type="http://schemas.openxmlformats.org/officeDocument/2006/relationships/hyperlink" Target="mailto:laurine.brouillon@stai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e259b-5683-4fc5-85bc-4d7f664196a2" xsi:nil="true"/>
    <lcf76f155ced4ddcb4097134ff3c332f xmlns="fe0570b7-b4d9-4894-87d1-8db0ec43d3b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gmt3/4Q70T3KGA7kNmLz5kaA2Q==">AMUW2mWjIyhxDB6aLUdaetIG5wMfTwjYBCuiu9iVnItpbyHfhZv3wGiXnqNAg+KknCruwO8n1ywfhTiVEO79gKg3tc2k4za3vr35NJk7rv5H/mfZOKfNs2dguP0lwijYBQL+6Cm/oX13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6D3A7D7A78047BCBC90274DC2729C" ma:contentTypeVersion="18" ma:contentTypeDescription="Crée un document." ma:contentTypeScope="" ma:versionID="ed718f6767799e188693dd961acfae4f">
  <xsd:schema xmlns:xsd="http://www.w3.org/2001/XMLSchema" xmlns:xs="http://www.w3.org/2001/XMLSchema" xmlns:p="http://schemas.microsoft.com/office/2006/metadata/properties" xmlns:ns2="ca2e259b-5683-4fc5-85bc-4d7f664196a2" xmlns:ns3="fe0570b7-b4d9-4894-87d1-8db0ec43d3b0" targetNamespace="http://schemas.microsoft.com/office/2006/metadata/properties" ma:root="true" ma:fieldsID="f8ff96fd962cd5876f4faa5b71b0cef1" ns2:_="" ns3:_="">
    <xsd:import namespace="ca2e259b-5683-4fc5-85bc-4d7f664196a2"/>
    <xsd:import namespace="fe0570b7-b4d9-4894-87d1-8db0ec43d3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e259b-5683-4fc5-85bc-4d7f66419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2771f-da36-4c3f-8245-9012e1b95811}" ma:internalName="TaxCatchAll" ma:showField="CatchAllData" ma:web="ca2e259b-5683-4fc5-85bc-4d7f6641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70b7-b4d9-4894-87d1-8db0ec43d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75fc83b-d926-43d5-951d-39623fc7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67B0E-FE0A-4912-8316-A398B215E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0787F-311E-40DB-A279-A8DC707A7ABF}">
  <ds:schemaRefs>
    <ds:schemaRef ds:uri="http://schemas.microsoft.com/office/2006/metadata/properties"/>
    <ds:schemaRef ds:uri="http://schemas.microsoft.com/office/infopath/2007/PartnerControls"/>
    <ds:schemaRef ds:uri="ca2e259b-5683-4fc5-85bc-4d7f664196a2"/>
    <ds:schemaRef ds:uri="fe0570b7-b4d9-4894-87d1-8db0ec43d3b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1A57EEE-FF51-452B-90F3-F3B7CBDC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e259b-5683-4fc5-85bc-4d7f664196a2"/>
    <ds:schemaRef ds:uri="fe0570b7-b4d9-4894-87d1-8db0ec43d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D1953B-2063-42CE-8B59-48B3D5FF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GABELLE</dc:creator>
  <cp:lastModifiedBy>Mathilde LEBON</cp:lastModifiedBy>
  <cp:revision>2</cp:revision>
  <dcterms:created xsi:type="dcterms:W3CDTF">2024-12-02T13:31:00Z</dcterms:created>
  <dcterms:modified xsi:type="dcterms:W3CDTF">2024-12-02T13:31:00Z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0x0101003316D3A7D7A78047BCBC90274DC2729C</vt:lpwstr>
  </property>
  <property fmtid="{D5CDD505-2E9C-101B-9397-08002B2CF9AE}" pid="3" name="MediaServiceImageTags">
    <vt:lpwstr/>
  </property>
</Properties>
</file>